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DB70" w14:textId="0BEB7AE2" w:rsidR="004E41C3" w:rsidRDefault="00FB538F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E6E28">
        <w:rPr>
          <w:rFonts w:ascii="Times New Roman" w:hAnsi="Times New Roman" w:cs="Times New Roman"/>
          <w:b/>
          <w:bCs/>
        </w:rPr>
        <w:t>К</w:t>
      </w:r>
      <w:r w:rsidR="006D4E2F" w:rsidRPr="001E6E28">
        <w:rPr>
          <w:rFonts w:ascii="Times New Roman" w:hAnsi="Times New Roman" w:cs="Times New Roman"/>
          <w:b/>
          <w:bCs/>
        </w:rPr>
        <w:t>алендарно-тематическо</w:t>
      </w:r>
      <w:r w:rsidRPr="001E6E28">
        <w:rPr>
          <w:rFonts w:ascii="Times New Roman" w:hAnsi="Times New Roman" w:cs="Times New Roman"/>
          <w:b/>
          <w:bCs/>
        </w:rPr>
        <w:t>е</w:t>
      </w:r>
      <w:r w:rsidR="006D4E2F" w:rsidRPr="001E6E28">
        <w:rPr>
          <w:rFonts w:ascii="Times New Roman" w:hAnsi="Times New Roman" w:cs="Times New Roman"/>
          <w:b/>
          <w:bCs/>
        </w:rPr>
        <w:t xml:space="preserve"> планировани</w:t>
      </w:r>
      <w:r w:rsidRPr="001E6E28">
        <w:rPr>
          <w:rFonts w:ascii="Times New Roman" w:hAnsi="Times New Roman" w:cs="Times New Roman"/>
          <w:b/>
          <w:bCs/>
        </w:rPr>
        <w:t>е</w:t>
      </w:r>
      <w:r w:rsidR="006D4E2F" w:rsidRPr="001E6E28">
        <w:rPr>
          <w:rFonts w:ascii="Times New Roman" w:hAnsi="Times New Roman" w:cs="Times New Roman"/>
          <w:b/>
          <w:bCs/>
        </w:rPr>
        <w:t xml:space="preserve"> модуля «Футбол»</w:t>
      </w:r>
      <w:r w:rsidRPr="001E6E28">
        <w:rPr>
          <w:rFonts w:ascii="Times New Roman" w:hAnsi="Times New Roman" w:cs="Times New Roman"/>
          <w:b/>
          <w:bCs/>
        </w:rPr>
        <w:t xml:space="preserve"> </w:t>
      </w:r>
      <w:r w:rsidR="0029755E" w:rsidRPr="001E6E28">
        <w:rPr>
          <w:rFonts w:ascii="Times New Roman" w:hAnsi="Times New Roman" w:cs="Times New Roman"/>
          <w:b/>
          <w:bCs/>
        </w:rPr>
        <w:t>8</w:t>
      </w:r>
      <w:r w:rsidR="002D0206" w:rsidRPr="001E6E28">
        <w:rPr>
          <w:rFonts w:ascii="Times New Roman" w:hAnsi="Times New Roman" w:cs="Times New Roman"/>
          <w:b/>
          <w:bCs/>
        </w:rPr>
        <w:t xml:space="preserve"> класс.</w:t>
      </w:r>
    </w:p>
    <w:p w14:paraId="63D5E54C" w14:textId="77777777" w:rsidR="005763AD" w:rsidRPr="001E6E28" w:rsidRDefault="005763AD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DB3162E" w14:textId="77777777" w:rsidR="00A83466" w:rsidRPr="001E6E28" w:rsidRDefault="00A83466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447"/>
        <w:gridCol w:w="3235"/>
        <w:gridCol w:w="5887"/>
        <w:gridCol w:w="6166"/>
      </w:tblGrid>
      <w:tr w:rsidR="00FB538F" w:rsidRPr="001E6E28" w14:paraId="0AE536CD" w14:textId="77777777" w:rsidTr="00F050D6">
        <w:trPr>
          <w:trHeight w:val="544"/>
        </w:trPr>
        <w:tc>
          <w:tcPr>
            <w:tcW w:w="447" w:type="dxa"/>
          </w:tcPr>
          <w:p w14:paraId="70CA7573" w14:textId="10A05E36" w:rsidR="00FB538F" w:rsidRPr="001E6E28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6E28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235" w:type="dxa"/>
          </w:tcPr>
          <w:p w14:paraId="2208C1DA" w14:textId="7C99AB1D" w:rsidR="00FB538F" w:rsidRPr="001E6E28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6E28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5887" w:type="dxa"/>
          </w:tcPr>
          <w:p w14:paraId="313E61AF" w14:textId="7C414F88" w:rsidR="00FB538F" w:rsidRPr="001E6E28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6E28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166" w:type="dxa"/>
          </w:tcPr>
          <w:p w14:paraId="4136439A" w14:textId="4E86156C" w:rsidR="00FB538F" w:rsidRPr="001E6E28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6E28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5B7C26" w:rsidRPr="001E6E28" w14:paraId="06F7CC7F" w14:textId="77777777" w:rsidTr="00F050D6">
        <w:trPr>
          <w:trHeight w:val="272"/>
        </w:trPr>
        <w:tc>
          <w:tcPr>
            <w:tcW w:w="447" w:type="dxa"/>
          </w:tcPr>
          <w:p w14:paraId="63E14309" w14:textId="64CE28F4" w:rsidR="005B7C26" w:rsidRPr="001E6E28" w:rsidRDefault="005B7C26" w:rsidP="005B7C26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5" w:type="dxa"/>
          </w:tcPr>
          <w:p w14:paraId="53D5ACCD" w14:textId="030AEEDC" w:rsidR="005B7C26" w:rsidRPr="001E6E28" w:rsidRDefault="005B7C26" w:rsidP="005B7C26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 xml:space="preserve">Техника </w:t>
            </w:r>
            <w:r w:rsidR="005C711D" w:rsidRPr="001E6E28">
              <w:rPr>
                <w:rFonts w:ascii="Times New Roman" w:hAnsi="Times New Roman" w:cs="Times New Roman"/>
              </w:rPr>
              <w:t>ведения мяча</w:t>
            </w:r>
            <w:r w:rsidR="00790837" w:rsidRPr="001E6E28">
              <w:rPr>
                <w:rFonts w:ascii="Times New Roman" w:hAnsi="Times New Roman" w:cs="Times New Roman"/>
              </w:rPr>
              <w:t>, финты</w:t>
            </w:r>
            <w:r w:rsidR="005C711D" w:rsidRPr="001E6E28">
              <w:rPr>
                <w:rFonts w:ascii="Times New Roman" w:hAnsi="Times New Roman" w:cs="Times New Roman"/>
              </w:rPr>
              <w:t xml:space="preserve"> и удар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7DC07" w14:textId="5960EF6B" w:rsidR="005B7C26" w:rsidRPr="001E6E28" w:rsidRDefault="005B7C26" w:rsidP="005B7C26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Правила безопасного поведения во время занятий футболом.</w:t>
            </w:r>
            <w:r w:rsidRPr="001E6E28">
              <w:rPr>
                <w:rFonts w:ascii="Times New Roman" w:eastAsia="Calibri" w:hAnsi="Times New Roman" w:cs="Times New Roman"/>
              </w:rPr>
              <w:t xml:space="preserve"> П. игра «Регби 5». П. игра «Ведение, дриблинг, финты-переход границы». Упражнение «</w:t>
            </w:r>
            <w:r w:rsidRPr="001E6E28">
              <w:rPr>
                <w:rFonts w:ascii="Times New Roman" w:hAnsi="Times New Roman" w:cs="Times New Roman"/>
              </w:rPr>
              <w:t>Удар по ворота после комбинации «Стенка». Игра 4х4, 5х5, 6х6, 7х7 + вратари (в зависимости от размера футбольной площадк</w:t>
            </w:r>
            <w:r w:rsidR="00214CA5">
              <w:rPr>
                <w:rFonts w:ascii="Times New Roman" w:hAnsi="Times New Roman" w:cs="Times New Roman"/>
              </w:rPr>
              <w:t>и</w:t>
            </w:r>
            <w:r w:rsidRPr="001E6E28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D766" w14:textId="12B57D0E" w:rsidR="005B7C26" w:rsidRPr="001E6E28" w:rsidRDefault="005B7C26" w:rsidP="005B7C26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Знать, рассказывать и соблюдать правила техники безопасности во время занятий футболом. Знать перечень спортивной одежды и обуви для занятий футболом.</w:t>
            </w:r>
            <w:r w:rsidR="005C711D" w:rsidRPr="001E6E28">
              <w:rPr>
                <w:rFonts w:ascii="Times New Roman" w:hAnsi="Times New Roman" w:cs="Times New Roman"/>
                <w:color w:val="000000"/>
              </w:rPr>
              <w:t xml:space="preserve"> Выполнять ведение мяча</w:t>
            </w:r>
            <w:r w:rsidR="00790837" w:rsidRPr="001E6E28">
              <w:rPr>
                <w:rFonts w:ascii="Times New Roman" w:hAnsi="Times New Roman" w:cs="Times New Roman"/>
                <w:color w:val="000000"/>
              </w:rPr>
              <w:t>, финты</w:t>
            </w:r>
            <w:r w:rsidR="005C711D" w:rsidRPr="001E6E28">
              <w:rPr>
                <w:rFonts w:ascii="Times New Roman" w:hAnsi="Times New Roman" w:cs="Times New Roman"/>
                <w:color w:val="000000"/>
              </w:rPr>
              <w:t xml:space="preserve"> и удар по мячу ногой. </w:t>
            </w:r>
          </w:p>
        </w:tc>
      </w:tr>
      <w:tr w:rsidR="005C711D" w:rsidRPr="001E6E28" w14:paraId="4A2A68B1" w14:textId="77777777" w:rsidTr="00F050D6">
        <w:trPr>
          <w:trHeight w:val="272"/>
        </w:trPr>
        <w:tc>
          <w:tcPr>
            <w:tcW w:w="447" w:type="dxa"/>
          </w:tcPr>
          <w:p w14:paraId="6B6CE519" w14:textId="5405F254" w:rsidR="005C711D" w:rsidRPr="001E6E28" w:rsidRDefault="005C711D" w:rsidP="005C711D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5" w:type="dxa"/>
          </w:tcPr>
          <w:p w14:paraId="4B9DDC6E" w14:textId="08E3A528" w:rsidR="005C711D" w:rsidRPr="001E6E28" w:rsidRDefault="00790837" w:rsidP="005C711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ведения мяча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C314" w14:textId="5E42DCD6" w:rsidR="005C711D" w:rsidRPr="001E6E28" w:rsidRDefault="005C711D" w:rsidP="005C711D">
            <w:pPr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  <w:r w:rsidR="00790837" w:rsidRPr="001E6E28">
              <w:rPr>
                <w:rFonts w:ascii="Times New Roman" w:hAnsi="Times New Roman" w:cs="Times New Roman"/>
                <w:color w:val="000000"/>
              </w:rPr>
              <w:t xml:space="preserve"> Дневник самонаблюдения. </w:t>
            </w:r>
            <w:r w:rsidR="00790837" w:rsidRPr="001E6E28">
              <w:rPr>
                <w:rFonts w:ascii="Times New Roman" w:eastAsia="Calibri" w:hAnsi="Times New Roman" w:cs="Times New Roman"/>
              </w:rPr>
              <w:t xml:space="preserve">Комплекс беговых упражнений и способы передвижения. П. игра «Три цвета». </w:t>
            </w:r>
            <w:r w:rsidR="00790837" w:rsidRPr="001E6E28">
              <w:rPr>
                <w:rFonts w:ascii="Times New Roman" w:hAnsi="Times New Roman" w:cs="Times New Roman"/>
              </w:rPr>
              <w:t xml:space="preserve">Упражнение «Удар по ворота после комбинации «Стенка». </w:t>
            </w:r>
            <w:r w:rsidR="00790837" w:rsidRPr="001E6E28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9FEC" w14:textId="4D885BCE" w:rsidR="005C711D" w:rsidRPr="001E6E28" w:rsidRDefault="005C711D" w:rsidP="005C711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гигиены. Уметь подбирать спортивную одежду и обувь для занятий футболом.</w:t>
            </w:r>
            <w:r w:rsidR="00790837" w:rsidRPr="001E6E28">
              <w:rPr>
                <w:rFonts w:ascii="Times New Roman" w:hAnsi="Times New Roman" w:cs="Times New Roman"/>
                <w:color w:val="000000"/>
              </w:rPr>
              <w:t xml:space="preserve"> Заполнять дневник самонаблюдения. Выполнять ведение мяча и удар по мячу ногой.</w:t>
            </w:r>
          </w:p>
        </w:tc>
      </w:tr>
      <w:tr w:rsidR="00982847" w:rsidRPr="001E6E28" w14:paraId="58FCFABC" w14:textId="77777777" w:rsidTr="001C57BC">
        <w:trPr>
          <w:trHeight w:val="272"/>
        </w:trPr>
        <w:tc>
          <w:tcPr>
            <w:tcW w:w="447" w:type="dxa"/>
          </w:tcPr>
          <w:p w14:paraId="644ABFA8" w14:textId="032E6A9E" w:rsidR="00982847" w:rsidRPr="001E6E28" w:rsidRDefault="00982847" w:rsidP="00982847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5" w:type="dxa"/>
          </w:tcPr>
          <w:p w14:paraId="22A77F14" w14:textId="55C1E39C" w:rsidR="00982847" w:rsidRPr="001E6E28" w:rsidRDefault="00982847" w:rsidP="00982847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 xml:space="preserve">Техника ведения мяча, финты и удар по мячу ногой 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2E57" w14:textId="4C17406B" w:rsidR="00982847" w:rsidRPr="001E6E28" w:rsidRDefault="00982847" w:rsidP="00982847">
            <w:pPr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Правила ухода за инвентарем, спортивным оборудованием, футбольным полем. Подбор физический упражнений. </w:t>
            </w:r>
            <w:r w:rsidRPr="001E6E28">
              <w:rPr>
                <w:rFonts w:ascii="Times New Roman" w:eastAsia="Calibri" w:hAnsi="Times New Roman" w:cs="Times New Roman"/>
              </w:rPr>
              <w:t xml:space="preserve">Упражнения на частоту в виде эстафеты. П. игра «Мосты». </w:t>
            </w:r>
            <w:r w:rsidRPr="001E6E28">
              <w:rPr>
                <w:rFonts w:ascii="Times New Roman" w:hAnsi="Times New Roman" w:cs="Times New Roman"/>
              </w:rPr>
              <w:t>Упражнение «Обвод сто</w:t>
            </w:r>
            <w:r w:rsidR="008B0B68">
              <w:rPr>
                <w:rFonts w:ascii="Times New Roman" w:hAnsi="Times New Roman" w:cs="Times New Roman"/>
              </w:rPr>
              <w:t>е</w:t>
            </w:r>
            <w:r w:rsidRPr="001E6E28">
              <w:rPr>
                <w:rFonts w:ascii="Times New Roman" w:hAnsi="Times New Roman" w:cs="Times New Roman"/>
              </w:rPr>
              <w:t>к, комбинация «Стенка» и удар по воротам». Игра 4х4, 5х5, 6х6, 7х7 + вратари (в зависимости от размера футбольной площадк</w:t>
            </w:r>
            <w:r w:rsidR="00214CA5">
              <w:rPr>
                <w:rFonts w:ascii="Times New Roman" w:hAnsi="Times New Roman" w:cs="Times New Roman"/>
              </w:rPr>
              <w:t>и</w:t>
            </w:r>
            <w:r w:rsidRPr="001E6E2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8C2F" w14:textId="57F9DE96" w:rsidR="00982847" w:rsidRPr="001E6E28" w:rsidRDefault="00982847" w:rsidP="00982847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 и соблюдать правила ухода за инвентарем, спортивным оборудованием, футбольным полем. Уметь составить и применять комплексы упражнений для развития физических качеств футболиста. Выполнять ведение мяча, финты и удар по мячу ногой.</w:t>
            </w:r>
          </w:p>
        </w:tc>
      </w:tr>
      <w:tr w:rsidR="00982847" w:rsidRPr="001E6E28" w14:paraId="6F0F5892" w14:textId="77777777" w:rsidTr="00C12BC3">
        <w:trPr>
          <w:trHeight w:val="262"/>
        </w:trPr>
        <w:tc>
          <w:tcPr>
            <w:tcW w:w="447" w:type="dxa"/>
          </w:tcPr>
          <w:p w14:paraId="7C2BD6F0" w14:textId="26BCEAAB" w:rsidR="00982847" w:rsidRPr="001E6E28" w:rsidRDefault="00982847" w:rsidP="00982847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5" w:type="dxa"/>
          </w:tcPr>
          <w:p w14:paraId="38E1A176" w14:textId="517A2E26" w:rsidR="00982847" w:rsidRPr="001E6E28" w:rsidRDefault="0036363C" w:rsidP="00982847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ведения мяча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FA81" w14:textId="62869C50" w:rsidR="00982847" w:rsidRPr="001E6E28" w:rsidRDefault="00982847" w:rsidP="00982847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Основы правильного питания и суточного пищевого рациона футболистов.</w:t>
            </w:r>
            <w:r w:rsidR="0036363C" w:rsidRPr="001E6E28">
              <w:rPr>
                <w:rFonts w:ascii="Times New Roman" w:hAnsi="Times New Roman" w:cs="Times New Roman"/>
                <w:color w:val="000000"/>
              </w:rPr>
              <w:t xml:space="preserve"> Самоконтроль и его роль в учебной и соревновательной деятельности.</w:t>
            </w:r>
            <w:r w:rsidR="0036363C" w:rsidRPr="001E6E28">
              <w:rPr>
                <w:rFonts w:ascii="Times New Roman" w:hAnsi="Times New Roman" w:cs="Times New Roman"/>
              </w:rPr>
              <w:t xml:space="preserve"> Комплекс упражнений на координацию и гибкость с футбольным мячом. </w:t>
            </w:r>
            <w:r w:rsidR="0036363C" w:rsidRPr="001E6E28">
              <w:rPr>
                <w:rFonts w:ascii="Times New Roman" w:eastAsia="Calibri" w:hAnsi="Times New Roman" w:cs="Times New Roman"/>
              </w:rPr>
              <w:t xml:space="preserve">П. игра «Три цвета». </w:t>
            </w:r>
            <w:r w:rsidR="0036363C" w:rsidRPr="001E6E28">
              <w:rPr>
                <w:rFonts w:ascii="Times New Roman" w:hAnsi="Times New Roman" w:cs="Times New Roman"/>
              </w:rPr>
              <w:t xml:space="preserve">Упражнение «Удар по ворота после комбинации «Стенка». </w:t>
            </w:r>
            <w:r w:rsidR="0036363C" w:rsidRPr="001E6E28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2964" w14:textId="4FCF4625" w:rsidR="00982847" w:rsidRPr="001E6E28" w:rsidRDefault="00982847" w:rsidP="00982847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Знать основы формирования сбалансированного питания и суточного пищевого рациона футболистов. </w:t>
            </w:r>
            <w:r w:rsidR="0036363C" w:rsidRPr="001E6E28">
              <w:rPr>
                <w:rFonts w:ascii="Times New Roman" w:hAnsi="Times New Roman" w:cs="Times New Roman"/>
                <w:color w:val="000000"/>
              </w:rPr>
              <w:t>Применять правила самоконтроля в учебной и соревновательной деятельности. Выполнять ведение мяча и удар по мячу ногой.</w:t>
            </w:r>
            <w:r w:rsidR="0036363C" w:rsidRPr="001E6E28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497EB0" w:rsidRPr="001E6E28" w14:paraId="04DFA40E" w14:textId="77777777" w:rsidTr="000E1175">
        <w:trPr>
          <w:trHeight w:val="272"/>
        </w:trPr>
        <w:tc>
          <w:tcPr>
            <w:tcW w:w="447" w:type="dxa"/>
          </w:tcPr>
          <w:p w14:paraId="3AC5D100" w14:textId="345D22D5" w:rsidR="00497EB0" w:rsidRPr="001E6E28" w:rsidRDefault="00497EB0" w:rsidP="00497EB0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51EFBF7F" w14:textId="5D526BE5" w:rsidR="00497EB0" w:rsidRPr="001E6E28" w:rsidRDefault="00497EB0" w:rsidP="00497EB0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ведения мяча, финты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0390" w14:textId="68965C0F" w:rsidR="00497EB0" w:rsidRDefault="00497EB0" w:rsidP="00497EB0">
            <w:pPr>
              <w:tabs>
                <w:tab w:val="left" w:pos="1178"/>
              </w:tabs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Влияние занятий футболом на индивидуальные особенности физического развития и физической подготовленности организма.</w:t>
            </w:r>
            <w:r w:rsidRPr="001E6E28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П. игра «Ведение, дриблинг, финты-переход границы». </w:t>
            </w:r>
            <w:r w:rsidRPr="001E6E28">
              <w:rPr>
                <w:rFonts w:ascii="Times New Roman" w:hAnsi="Times New Roman" w:cs="Times New Roman"/>
              </w:rPr>
              <w:t>Упражнение «Обвод сто</w:t>
            </w:r>
            <w:r w:rsidR="008B0B68">
              <w:rPr>
                <w:rFonts w:ascii="Times New Roman" w:hAnsi="Times New Roman" w:cs="Times New Roman"/>
              </w:rPr>
              <w:t>е</w:t>
            </w:r>
            <w:r w:rsidRPr="001E6E28">
              <w:rPr>
                <w:rFonts w:ascii="Times New Roman" w:hAnsi="Times New Roman" w:cs="Times New Roman"/>
              </w:rPr>
              <w:t>к, комбинация «Стенка» и удар по воротам». Игра 4х4, 5х5, 6х6, 7х7 + вратари (в зависимости от размера футбольной площадк</w:t>
            </w:r>
            <w:r w:rsidR="00214CA5">
              <w:rPr>
                <w:rFonts w:ascii="Times New Roman" w:hAnsi="Times New Roman" w:cs="Times New Roman"/>
              </w:rPr>
              <w:t>и</w:t>
            </w:r>
            <w:r w:rsidRPr="001E6E28">
              <w:rPr>
                <w:rFonts w:ascii="Times New Roman" w:hAnsi="Times New Roman" w:cs="Times New Roman"/>
              </w:rPr>
              <w:t>).</w:t>
            </w:r>
          </w:p>
          <w:p w14:paraId="77326200" w14:textId="1FCA9377" w:rsidR="005763AD" w:rsidRPr="001E6E28" w:rsidRDefault="005763AD" w:rsidP="00497EB0">
            <w:pPr>
              <w:tabs>
                <w:tab w:val="left" w:pos="117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92EF" w14:textId="18EF875F" w:rsidR="00497EB0" w:rsidRPr="001E6E28" w:rsidRDefault="00497EB0" w:rsidP="00497EB0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влияния занятий футболом на индивидуальные особенности физического развития и физической подготовленности организма. Выполнять ведение мяча, финты и удар по мячу ногой.</w:t>
            </w:r>
          </w:p>
        </w:tc>
      </w:tr>
      <w:tr w:rsidR="00076FA1" w:rsidRPr="001E6E28" w14:paraId="005B9CE5" w14:textId="77777777" w:rsidTr="009D1FB2">
        <w:trPr>
          <w:trHeight w:val="272"/>
        </w:trPr>
        <w:tc>
          <w:tcPr>
            <w:tcW w:w="447" w:type="dxa"/>
          </w:tcPr>
          <w:p w14:paraId="12A54EBB" w14:textId="740E0630" w:rsidR="00076FA1" w:rsidRPr="001E6E28" w:rsidRDefault="00076FA1" w:rsidP="00076FA1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35" w:type="dxa"/>
          </w:tcPr>
          <w:p w14:paraId="6ACA24C3" w14:textId="11FA0250" w:rsidR="00076FA1" w:rsidRPr="001E6E28" w:rsidRDefault="00076FA1" w:rsidP="00076FA1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ведения мяча и удар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CBA50" w14:textId="515B354F" w:rsidR="00076FA1" w:rsidRPr="001E6E28" w:rsidRDefault="00076FA1" w:rsidP="00076FA1">
            <w:pPr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Характерные травмы футболистов, методы и меры предупреждения травматизма во время занятий. Эстафета с элементами футбола. </w:t>
            </w:r>
            <w:r w:rsidRPr="001E6E28">
              <w:rPr>
                <w:rFonts w:ascii="Times New Roman" w:eastAsia="Calibri" w:hAnsi="Times New Roman" w:cs="Times New Roman"/>
              </w:rPr>
              <w:t xml:space="preserve">П. игра «Мосты». </w:t>
            </w:r>
            <w:r w:rsidRPr="001E6E28">
              <w:rPr>
                <w:rFonts w:ascii="Times New Roman" w:hAnsi="Times New Roman" w:cs="Times New Roman"/>
              </w:rPr>
              <w:t>Упражнение «Обвод сто</w:t>
            </w:r>
            <w:r w:rsidR="008B0B68">
              <w:rPr>
                <w:rFonts w:ascii="Times New Roman" w:hAnsi="Times New Roman" w:cs="Times New Roman"/>
              </w:rPr>
              <w:t>е</w:t>
            </w:r>
            <w:r w:rsidRPr="001E6E28">
              <w:rPr>
                <w:rFonts w:ascii="Times New Roman" w:hAnsi="Times New Roman" w:cs="Times New Roman"/>
              </w:rPr>
              <w:t xml:space="preserve">к, комбинация «Стенка» и удар по воротам». </w:t>
            </w:r>
            <w:r w:rsidRPr="001E6E28">
              <w:rPr>
                <w:rFonts w:ascii="Times New Roman" w:eastAsia="Calibri" w:hAnsi="Times New Roman" w:cs="Times New Roman"/>
              </w:rPr>
              <w:t xml:space="preserve">Упражнение «Квадрат 3х1, 4х1, 4х2». Контрольно-тестовое упражнение (комбинация с ударом по воротам и бег </w:t>
            </w:r>
            <w:r w:rsidR="007146E5" w:rsidRPr="001E6E28">
              <w:rPr>
                <w:rFonts w:ascii="Times New Roman" w:eastAsia="Calibri" w:hAnsi="Times New Roman" w:cs="Times New Roman"/>
              </w:rPr>
              <w:t>3</w:t>
            </w:r>
            <w:r w:rsidRPr="001E6E28">
              <w:rPr>
                <w:rFonts w:ascii="Times New Roman" w:eastAsia="Calibri" w:hAnsi="Times New Roman" w:cs="Times New Roman"/>
              </w:rPr>
              <w:t xml:space="preserve">0 м.). 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5079" w14:textId="45A5DF92" w:rsidR="00076FA1" w:rsidRPr="001E6E28" w:rsidRDefault="00076FA1" w:rsidP="00076FA1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Знать классификацию травм, характерных для футболистов. Знать основные методы и меры предупреждения травматизма во время занятий. Выполнять контрольно-тестовые упражнения. </w:t>
            </w:r>
          </w:p>
        </w:tc>
      </w:tr>
      <w:tr w:rsidR="00661ADD" w:rsidRPr="001E6E28" w14:paraId="5B6C6C9E" w14:textId="77777777" w:rsidTr="00FB5288">
        <w:trPr>
          <w:trHeight w:val="272"/>
        </w:trPr>
        <w:tc>
          <w:tcPr>
            <w:tcW w:w="447" w:type="dxa"/>
          </w:tcPr>
          <w:p w14:paraId="559E9E02" w14:textId="59106436" w:rsidR="00661ADD" w:rsidRPr="001E6E28" w:rsidRDefault="00661ADD" w:rsidP="00661ADD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5" w:type="dxa"/>
          </w:tcPr>
          <w:p w14:paraId="4120A1FF" w14:textId="246E9F31" w:rsidR="00661ADD" w:rsidRPr="001E6E28" w:rsidRDefault="00661ADD" w:rsidP="00661AD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ведения мяча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476F" w14:textId="76ADBB37" w:rsidR="00661ADD" w:rsidRPr="001E6E28" w:rsidRDefault="00661ADD" w:rsidP="00661AD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План индивидуальных занятий футболом.</w:t>
            </w:r>
            <w:r w:rsidRPr="001E6E28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П. игра «Три цвета». </w:t>
            </w:r>
            <w:r w:rsidRPr="001E6E28">
              <w:rPr>
                <w:rFonts w:ascii="Times New Roman" w:hAnsi="Times New Roman" w:cs="Times New Roman"/>
              </w:rPr>
              <w:t>Упражнение «2 х вратарь с ударом по воротам». Игра 4х4, 5х5, 6х6, 7х7 + вратари (в зависимости от размера футбольной площадк</w:t>
            </w:r>
            <w:r w:rsidR="00214CA5">
              <w:rPr>
                <w:rFonts w:ascii="Times New Roman" w:hAnsi="Times New Roman" w:cs="Times New Roman"/>
              </w:rPr>
              <w:t>и</w:t>
            </w:r>
            <w:r w:rsidRPr="001E6E2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2A8B" w14:textId="55F1318D" w:rsidR="00661ADD" w:rsidRPr="001E6E28" w:rsidRDefault="00661ADD" w:rsidP="00661AD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Проектирование (с помощью учителя) плана индивидуальных занятий футболом, организация и проведение самостоятельных занятий по индивидуальному плану, выполнять плановые упражнения и задания, анализировать достигнутые результаты.</w:t>
            </w:r>
            <w:r w:rsidR="003B5153" w:rsidRPr="001E6E28">
              <w:rPr>
                <w:rFonts w:ascii="Times New Roman" w:hAnsi="Times New Roman" w:cs="Times New Roman"/>
                <w:color w:val="000000"/>
              </w:rPr>
              <w:t xml:space="preserve"> Выполнять ведение мяча и удар по мячу ногой.</w:t>
            </w:r>
          </w:p>
        </w:tc>
      </w:tr>
      <w:tr w:rsidR="00900A1D" w:rsidRPr="001E6E28" w14:paraId="47736896" w14:textId="77777777" w:rsidTr="00437F70">
        <w:trPr>
          <w:trHeight w:val="272"/>
        </w:trPr>
        <w:tc>
          <w:tcPr>
            <w:tcW w:w="447" w:type="dxa"/>
          </w:tcPr>
          <w:p w14:paraId="698FC1F6" w14:textId="64E1405C" w:rsidR="00900A1D" w:rsidRPr="001E6E28" w:rsidRDefault="00900A1D" w:rsidP="00900A1D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5" w:type="dxa"/>
          </w:tcPr>
          <w:p w14:paraId="4B10EF08" w14:textId="1AD56C05" w:rsidR="00900A1D" w:rsidRPr="001E6E28" w:rsidRDefault="00900A1D" w:rsidP="00900A1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ведения мяча, финты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F139" w14:textId="10ACA7DB" w:rsidR="00900A1D" w:rsidRPr="001E6E28" w:rsidRDefault="00900A1D" w:rsidP="00900A1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Организация подвижных игр и эстафет с элементами футбола. </w:t>
            </w:r>
            <w:r w:rsidRPr="001E6E28">
              <w:rPr>
                <w:rFonts w:ascii="Times New Roman" w:eastAsia="Calibri" w:hAnsi="Times New Roman" w:cs="Times New Roman"/>
              </w:rPr>
              <w:t xml:space="preserve"> П. игра «Ведение, дриблинг, финты-переход границы». Комплекс беговых упражнений и способы передвижения.</w:t>
            </w:r>
            <w:r w:rsidRPr="001E6E28">
              <w:rPr>
                <w:rFonts w:ascii="Times New Roman" w:hAnsi="Times New Roman" w:cs="Times New Roman"/>
              </w:rPr>
              <w:t xml:space="preserve"> Упражнение «2 х вратарь с ударом по воротам». Игра 4х4, 5х5, 6х6, 7х7 + вратари (в зависимости от размера футбольной площадк</w:t>
            </w:r>
            <w:r w:rsidR="00214CA5">
              <w:rPr>
                <w:rFonts w:ascii="Times New Roman" w:hAnsi="Times New Roman" w:cs="Times New Roman"/>
              </w:rPr>
              <w:t>и</w:t>
            </w:r>
            <w:r w:rsidRPr="001E6E2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0F12" w14:textId="172C77AA" w:rsidR="00900A1D" w:rsidRPr="001E6E28" w:rsidRDefault="00900A1D" w:rsidP="00900A1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Самостоятельно организовывать проводить подвижные игры, эстафеты с элементами футбола. Выполнять ведение мяча, финты и удар по мячу ногой.</w:t>
            </w:r>
          </w:p>
        </w:tc>
      </w:tr>
      <w:tr w:rsidR="00900A1D" w:rsidRPr="001E6E28" w14:paraId="67680A3A" w14:textId="77777777" w:rsidTr="00944823">
        <w:trPr>
          <w:trHeight w:val="272"/>
        </w:trPr>
        <w:tc>
          <w:tcPr>
            <w:tcW w:w="447" w:type="dxa"/>
          </w:tcPr>
          <w:p w14:paraId="31802D1E" w14:textId="306EF3F9" w:rsidR="00900A1D" w:rsidRPr="001E6E28" w:rsidRDefault="00900A1D" w:rsidP="00900A1D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5" w:type="dxa"/>
          </w:tcPr>
          <w:p w14:paraId="1D4F9D96" w14:textId="64D04423" w:rsidR="00900A1D" w:rsidRPr="001E6E28" w:rsidRDefault="00900A1D" w:rsidP="00900A1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ведения мяча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15C0" w14:textId="67742C4F" w:rsidR="00900A1D" w:rsidRPr="001E6E28" w:rsidRDefault="00900A1D" w:rsidP="00900A1D">
            <w:pPr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Основы правильного питания и суточного пищевого рациона футболистов.</w:t>
            </w:r>
            <w:r w:rsidRPr="001E6E28">
              <w:rPr>
                <w:rFonts w:ascii="Times New Roman" w:eastAsia="Calibri" w:hAnsi="Times New Roman" w:cs="Times New Roman"/>
              </w:rPr>
              <w:t xml:space="preserve"> П. игра «Квадрат по парам». П. игра «Мост». </w:t>
            </w:r>
            <w:r w:rsidRPr="001E6E28">
              <w:rPr>
                <w:rFonts w:ascii="Times New Roman" w:hAnsi="Times New Roman" w:cs="Times New Roman"/>
              </w:rPr>
              <w:t>Упражнение «2 х вратарь с ударом по воротам». Игра 4х4, 5х5, 6х6, 7х7 + вратари (в зависимости от размера футбольной площадк</w:t>
            </w:r>
            <w:r w:rsidR="00214CA5">
              <w:rPr>
                <w:rFonts w:ascii="Times New Roman" w:hAnsi="Times New Roman" w:cs="Times New Roman"/>
              </w:rPr>
              <w:t>и</w:t>
            </w:r>
            <w:r w:rsidRPr="001E6E2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26BC" w14:textId="71DD6824" w:rsidR="00900A1D" w:rsidRPr="001E6E28" w:rsidRDefault="00900A1D" w:rsidP="00900A1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 основы формирования сбалансированного питания и суточного пищевого рациона футболистов. Составлять рацион питания, необходимый для нормального развития и роста организма.</w:t>
            </w:r>
            <w:r w:rsidR="003B5153" w:rsidRPr="001E6E28">
              <w:rPr>
                <w:rFonts w:ascii="Times New Roman" w:hAnsi="Times New Roman" w:cs="Times New Roman"/>
                <w:color w:val="000000"/>
              </w:rPr>
              <w:t xml:space="preserve"> Выполнять ведение мяча и удар по мячу ногой.</w:t>
            </w:r>
            <w:r w:rsidR="003B5153" w:rsidRPr="001E6E28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3B5153" w:rsidRPr="001E6E28" w14:paraId="05C195BC" w14:textId="77777777" w:rsidTr="00444F2A">
        <w:trPr>
          <w:trHeight w:val="272"/>
        </w:trPr>
        <w:tc>
          <w:tcPr>
            <w:tcW w:w="447" w:type="dxa"/>
          </w:tcPr>
          <w:p w14:paraId="51A3DCBD" w14:textId="2B92562C" w:rsidR="003B5153" w:rsidRPr="001E6E28" w:rsidRDefault="003B5153" w:rsidP="003B5153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6580D56" w14:textId="30BF99C7" w:rsidR="003B5153" w:rsidRPr="001E6E28" w:rsidRDefault="003B5153" w:rsidP="003B5153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ведения, передачи и остановка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07E3" w14:textId="38C40CF2" w:rsidR="003B5153" w:rsidRPr="001E6E28" w:rsidRDefault="003B5153" w:rsidP="003B5153">
            <w:pPr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Влияние занятий футболом на укрепление здоровья, повышение функциональных возможностей основных систем организма и развитие физических качеств. Контроль за физической нагрузкой, самоконтроль физического развития.</w:t>
            </w:r>
            <w:r w:rsidRPr="001E6E28">
              <w:rPr>
                <w:rFonts w:ascii="Times New Roman" w:hAnsi="Times New Roman" w:cs="Times New Roman"/>
              </w:rPr>
              <w:t xml:space="preserve"> Комплекс упражнений на координацию и гибкость с футбольным мячом. </w:t>
            </w:r>
            <w:r w:rsidRPr="001E6E28">
              <w:rPr>
                <w:rFonts w:ascii="Times New Roman" w:eastAsia="Calibri" w:hAnsi="Times New Roman" w:cs="Times New Roman"/>
              </w:rPr>
              <w:t xml:space="preserve">П. игра «Выбивной». Упражнение «Передачи и остановка мяча со сменой положения мест вперед». Игра 2х1 (с завершением в 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7538" w14:textId="1BEFE81D" w:rsidR="003B5153" w:rsidRPr="001E6E28" w:rsidRDefault="003B5153" w:rsidP="003B5153">
            <w:pPr>
              <w:rPr>
                <w:rFonts w:ascii="Times New Roman" w:hAnsi="Times New Roman" w:cs="Times New Roman"/>
                <w:color w:val="000000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занятий футболом на укрепление здоровья, повышение функциональных возможностей основных систем организма и развитие физических качеств. Осуществлять контроль за физической нагрузкой, контролировать физическое развитие. Выполнять ведение, переда</w:t>
            </w:r>
            <w:r w:rsidR="00D14E44" w:rsidRPr="001E6E28">
              <w:rPr>
                <w:rFonts w:ascii="Times New Roman" w:hAnsi="Times New Roman" w:cs="Times New Roman"/>
                <w:color w:val="000000"/>
              </w:rPr>
              <w:t>ч</w:t>
            </w:r>
            <w:r w:rsidRPr="001E6E28">
              <w:rPr>
                <w:rFonts w:ascii="Times New Roman" w:hAnsi="Times New Roman" w:cs="Times New Roman"/>
                <w:color w:val="000000"/>
              </w:rPr>
              <w:t xml:space="preserve">и и остановку мяча.  </w:t>
            </w:r>
          </w:p>
        </w:tc>
      </w:tr>
      <w:tr w:rsidR="00D14E44" w:rsidRPr="001E6E28" w14:paraId="2B0AF406" w14:textId="77777777" w:rsidTr="008344F9">
        <w:trPr>
          <w:trHeight w:val="262"/>
        </w:trPr>
        <w:tc>
          <w:tcPr>
            <w:tcW w:w="447" w:type="dxa"/>
          </w:tcPr>
          <w:p w14:paraId="6E9A0A5C" w14:textId="2800B119" w:rsidR="00D14E44" w:rsidRPr="001E6E28" w:rsidRDefault="00D14E44" w:rsidP="00D14E44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5" w:type="dxa"/>
          </w:tcPr>
          <w:p w14:paraId="268C6D0D" w14:textId="466EA6F6" w:rsidR="00D14E44" w:rsidRPr="001E6E28" w:rsidRDefault="00D14E44" w:rsidP="00D14E44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 xml:space="preserve">Техника </w:t>
            </w:r>
            <w:r w:rsidR="009E4E7A" w:rsidRPr="001E6E28">
              <w:rPr>
                <w:rFonts w:ascii="Times New Roman" w:hAnsi="Times New Roman" w:cs="Times New Roman"/>
              </w:rPr>
              <w:t xml:space="preserve">ведения мяча и финты.  Техника </w:t>
            </w:r>
            <w:r w:rsidRPr="001E6E28">
              <w:rPr>
                <w:rFonts w:ascii="Times New Roman" w:hAnsi="Times New Roman" w:cs="Times New Roman"/>
              </w:rPr>
              <w:t>передача и 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1D83" w14:textId="49206979" w:rsidR="00D14E44" w:rsidRPr="001E6E28" w:rsidRDefault="00D14E44" w:rsidP="00D14E44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поведения.</w:t>
            </w:r>
            <w:r w:rsidRPr="001E6E28">
              <w:rPr>
                <w:rFonts w:ascii="Times New Roman" w:hAnsi="Times New Roman" w:cs="Times New Roman"/>
              </w:rPr>
              <w:t xml:space="preserve"> Комплекс общеразвивающих упражнений с футбольным мячом. </w:t>
            </w:r>
            <w:r w:rsidRPr="001E6E28">
              <w:rPr>
                <w:rFonts w:ascii="Times New Roman" w:eastAsia="Calibri" w:hAnsi="Times New Roman" w:cs="Times New Roman"/>
              </w:rPr>
              <w:t xml:space="preserve">П. игра «Салки убегающих игроков с мячом в ногах». </w:t>
            </w:r>
            <w:r w:rsidRPr="001E6E28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 (малые ворота). Контрольно-тестовое упражнение </w:t>
            </w:r>
            <w:r w:rsidR="009E4E7A" w:rsidRPr="001E6E28">
              <w:rPr>
                <w:rFonts w:ascii="Times New Roman" w:hAnsi="Times New Roman" w:cs="Times New Roman"/>
              </w:rPr>
              <w:t xml:space="preserve">(ведение мяча и финты).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E87B" w14:textId="24576DEA" w:rsidR="00D14E44" w:rsidRPr="001E6E28" w:rsidRDefault="00D14E44" w:rsidP="00D14E44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Знать и соблюдать основы организации здорового образа жизни средствами футбола. Выполнять передачи и прием мяча. </w:t>
            </w:r>
            <w:r w:rsidR="009E4E7A" w:rsidRPr="001E6E28">
              <w:rPr>
                <w:rFonts w:ascii="Times New Roman" w:hAnsi="Times New Roman" w:cs="Times New Roman"/>
                <w:color w:val="000000"/>
              </w:rPr>
              <w:t xml:space="preserve">Выполнять контрольно-тестовое упражнение. </w:t>
            </w:r>
          </w:p>
        </w:tc>
      </w:tr>
      <w:tr w:rsidR="009E4E7A" w:rsidRPr="001E6E28" w14:paraId="794CD6A9" w14:textId="77777777" w:rsidTr="008344F9">
        <w:trPr>
          <w:trHeight w:val="272"/>
        </w:trPr>
        <w:tc>
          <w:tcPr>
            <w:tcW w:w="447" w:type="dxa"/>
          </w:tcPr>
          <w:p w14:paraId="5E40661D" w14:textId="3D96E120" w:rsidR="009E4E7A" w:rsidRPr="001E6E28" w:rsidRDefault="009E4E7A" w:rsidP="009E4E7A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679A61DD" w14:textId="63170741" w:rsidR="009E4E7A" w:rsidRPr="001E6E28" w:rsidRDefault="008344F9" w:rsidP="009E4E7A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 xml:space="preserve">Техника </w:t>
            </w:r>
            <w:r w:rsidR="00B93A8D" w:rsidRPr="001E6E28">
              <w:rPr>
                <w:rFonts w:ascii="Times New Roman" w:hAnsi="Times New Roman" w:cs="Times New Roman"/>
              </w:rPr>
              <w:t xml:space="preserve">ведения и </w:t>
            </w:r>
            <w:r w:rsidRPr="001E6E28">
              <w:rPr>
                <w:rFonts w:ascii="Times New Roman" w:hAnsi="Times New Roman" w:cs="Times New Roman"/>
              </w:rPr>
              <w:t xml:space="preserve">передачи мяча </w:t>
            </w:r>
            <w:r w:rsidR="00B93A8D" w:rsidRPr="001E6E28">
              <w:rPr>
                <w:rFonts w:ascii="Times New Roman" w:hAnsi="Times New Roman" w:cs="Times New Roman"/>
              </w:rPr>
              <w:t>в движении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81D" w14:textId="528F7725" w:rsidR="009E4E7A" w:rsidRPr="001E6E28" w:rsidRDefault="009E4E7A" w:rsidP="009E4E7A">
            <w:pPr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Составление индивидуальных планов (траектории роста) физической подготовленности.</w:t>
            </w:r>
            <w:r w:rsidR="008344F9" w:rsidRPr="001E6E28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П. игра «Выбивной». </w:t>
            </w:r>
            <w:r w:rsidR="008344F9" w:rsidRPr="001E6E28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Игра 3х3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8B04" w14:textId="18B2721F" w:rsidR="009E4E7A" w:rsidRPr="001E6E28" w:rsidRDefault="009E4E7A" w:rsidP="009E4E7A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 и соблюдать правила ухода за инвентарем и оборудованием. Формулировать необходимость ухода за спортивным инвентарем.</w:t>
            </w:r>
            <w:r w:rsidR="008344F9" w:rsidRPr="001E6E28">
              <w:rPr>
                <w:rFonts w:ascii="Times New Roman" w:hAnsi="Times New Roman" w:cs="Times New Roman"/>
                <w:color w:val="000000"/>
              </w:rPr>
              <w:t xml:space="preserve"> Выполнять передачи мяча в движении. </w:t>
            </w:r>
          </w:p>
        </w:tc>
      </w:tr>
      <w:tr w:rsidR="00B93A8D" w:rsidRPr="001E6E28" w14:paraId="76CE15F9" w14:textId="77777777" w:rsidTr="00907A73">
        <w:trPr>
          <w:trHeight w:val="272"/>
        </w:trPr>
        <w:tc>
          <w:tcPr>
            <w:tcW w:w="447" w:type="dxa"/>
          </w:tcPr>
          <w:p w14:paraId="13D405E9" w14:textId="604768AE" w:rsidR="00B93A8D" w:rsidRPr="001E6E28" w:rsidRDefault="00B93A8D" w:rsidP="00B93A8D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35" w:type="dxa"/>
          </w:tcPr>
          <w:p w14:paraId="47F38081" w14:textId="1A90C5FF" w:rsidR="00B93A8D" w:rsidRPr="001E6E28" w:rsidRDefault="00B93A8D" w:rsidP="00B93A8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ведения и передачи мяча в движении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4E3F" w14:textId="78347311" w:rsidR="00B93A8D" w:rsidRPr="001E6E28" w:rsidRDefault="00B93A8D" w:rsidP="00B93A8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План индивидуальных занятий футболом. Эстафета с элементами футбола. </w:t>
            </w:r>
            <w:r w:rsidRPr="001E6E28">
              <w:rPr>
                <w:rFonts w:ascii="Times New Roman" w:eastAsia="Calibri" w:hAnsi="Times New Roman" w:cs="Times New Roman"/>
              </w:rPr>
              <w:t xml:space="preserve">П. игра «Салки убегающих игроков с мячом в ногах». Упражнение «Короткие передачи в движении (в квадрате)». </w:t>
            </w:r>
            <w:r w:rsidRPr="001E6E28">
              <w:rPr>
                <w:rFonts w:ascii="Times New Roman" w:hAnsi="Times New Roman" w:cs="Times New Roman"/>
              </w:rPr>
              <w:t xml:space="preserve">Игра 4х4 (малые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AD9D" w14:textId="28A8CC4C" w:rsidR="00B93A8D" w:rsidRPr="001E6E28" w:rsidRDefault="00B93A8D" w:rsidP="00B93A8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Проектирование (с помощью учителя) плана индивидуальных занятий футболом, организация и проведение самостоятельных занятий по индивидуальному плану. Выполнять </w:t>
            </w:r>
            <w:r w:rsidR="000D44D2" w:rsidRPr="001E6E28">
              <w:rPr>
                <w:rFonts w:ascii="Times New Roman" w:hAnsi="Times New Roman" w:cs="Times New Roman"/>
                <w:color w:val="000000"/>
              </w:rPr>
              <w:t xml:space="preserve">ведение и </w:t>
            </w:r>
            <w:r w:rsidRPr="001E6E28">
              <w:rPr>
                <w:rFonts w:ascii="Times New Roman" w:hAnsi="Times New Roman" w:cs="Times New Roman"/>
                <w:color w:val="000000"/>
              </w:rPr>
              <w:t xml:space="preserve">передачи мяча в движении. </w:t>
            </w:r>
          </w:p>
        </w:tc>
      </w:tr>
      <w:tr w:rsidR="00B93A8D" w:rsidRPr="001E6E28" w14:paraId="59501ED0" w14:textId="77777777" w:rsidTr="00F050D6">
        <w:trPr>
          <w:trHeight w:val="272"/>
        </w:trPr>
        <w:tc>
          <w:tcPr>
            <w:tcW w:w="447" w:type="dxa"/>
          </w:tcPr>
          <w:p w14:paraId="5B2DFC00" w14:textId="2E87D62B" w:rsidR="00B93A8D" w:rsidRPr="001E6E28" w:rsidRDefault="00B93A8D" w:rsidP="00B93A8D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5" w:type="dxa"/>
          </w:tcPr>
          <w:p w14:paraId="0E29604C" w14:textId="3B09E34C" w:rsidR="00B93A8D" w:rsidRPr="001E6E28" w:rsidRDefault="0007055C" w:rsidP="00B93A8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 xml:space="preserve">Техника передачи и остановки мяча 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01CC" w14:textId="6AF0644F" w:rsidR="00B93A8D" w:rsidRPr="001E6E28" w:rsidRDefault="00B93A8D" w:rsidP="00B93A8D">
            <w:pPr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Самоконтроль и его роль в учебной и соревновательной деятельности. Первые признаки утомления. </w:t>
            </w:r>
            <w:r w:rsidR="0007055C" w:rsidRPr="001E6E28">
              <w:rPr>
                <w:rFonts w:ascii="Times New Roman" w:hAnsi="Times New Roman" w:cs="Times New Roman"/>
              </w:rPr>
              <w:t xml:space="preserve">Комплекс упражнений на координацию и гибкость с футбольным мячом. </w:t>
            </w:r>
            <w:r w:rsidR="0007055C" w:rsidRPr="001E6E28">
              <w:rPr>
                <w:rFonts w:ascii="Times New Roman" w:eastAsia="Calibri" w:hAnsi="Times New Roman" w:cs="Times New Roman"/>
              </w:rPr>
              <w:t xml:space="preserve">П. игра «Выбивной». Упражнение «Передачи и остановка мяча со сменой положения мест вперед». Игра 2х1 (с завершением в 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2EC" w14:textId="6AE9A340" w:rsidR="00B93A8D" w:rsidRPr="001E6E28" w:rsidRDefault="00B93A8D" w:rsidP="00B93A8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Применять правила самоконтроля в учебной и соревновательной деятельности. Знать первые признаки утомления. </w:t>
            </w:r>
            <w:r w:rsidR="0007055C" w:rsidRPr="001E6E28">
              <w:rPr>
                <w:rFonts w:ascii="Times New Roman" w:hAnsi="Times New Roman" w:cs="Times New Roman"/>
                <w:color w:val="000000"/>
              </w:rPr>
              <w:t xml:space="preserve">Выполнять передачу и остановку мяча. </w:t>
            </w:r>
          </w:p>
        </w:tc>
      </w:tr>
      <w:tr w:rsidR="0007055C" w:rsidRPr="001E6E28" w14:paraId="3F5D6AAE" w14:textId="77777777" w:rsidTr="005C7466">
        <w:trPr>
          <w:trHeight w:val="272"/>
        </w:trPr>
        <w:tc>
          <w:tcPr>
            <w:tcW w:w="447" w:type="dxa"/>
          </w:tcPr>
          <w:p w14:paraId="71BAE4BB" w14:textId="2C300C3C" w:rsidR="0007055C" w:rsidRPr="001E6E28" w:rsidRDefault="0007055C" w:rsidP="0007055C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5" w:type="dxa"/>
          </w:tcPr>
          <w:p w14:paraId="29E5CB9A" w14:textId="427A7667" w:rsidR="0007055C" w:rsidRPr="001E6E28" w:rsidRDefault="00A14C18" w:rsidP="0007055C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передачи и приема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78D7" w14:textId="220C808D" w:rsidR="0007055C" w:rsidRPr="001E6E28" w:rsidRDefault="0007055C" w:rsidP="0007055C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Влияние занятий футболом на укрепление здоровья, повышение функциональных возможностей основных систем организма и развитие физических качеств.</w:t>
            </w:r>
            <w:r w:rsidR="00A14C18" w:rsidRPr="001E6E28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П. игра «Салки убегающих игроков с мячом в ногах». </w:t>
            </w:r>
            <w:r w:rsidR="00A14C18" w:rsidRPr="001E6E28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 (малые ворота). Контрольно-тестовое упражнение (прыжок в длину с места).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94E3" w14:textId="77AE1005" w:rsidR="0007055C" w:rsidRPr="001E6E28" w:rsidRDefault="0007055C" w:rsidP="0007055C">
            <w:pPr>
              <w:rPr>
                <w:rFonts w:ascii="Times New Roman" w:hAnsi="Times New Roman" w:cs="Times New Roman"/>
                <w:color w:val="000000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занятий футболом на укрепление здоровья, повышение функциональных возможностей основных систем организма и развитие физических качеств.</w:t>
            </w:r>
            <w:r w:rsidR="00A14C18" w:rsidRPr="001E6E28">
              <w:rPr>
                <w:rFonts w:ascii="Times New Roman" w:hAnsi="Times New Roman" w:cs="Times New Roman"/>
                <w:color w:val="000000"/>
              </w:rPr>
              <w:t xml:space="preserve"> Выполнять передачу и прием мяча. Выполнять контрольно-тестовое упражнение. </w:t>
            </w:r>
          </w:p>
        </w:tc>
      </w:tr>
      <w:tr w:rsidR="0011067D" w:rsidRPr="001E6E28" w14:paraId="3B982B13" w14:textId="77777777" w:rsidTr="00C8082A">
        <w:trPr>
          <w:trHeight w:val="272"/>
        </w:trPr>
        <w:tc>
          <w:tcPr>
            <w:tcW w:w="447" w:type="dxa"/>
          </w:tcPr>
          <w:p w14:paraId="7DD27437" w14:textId="4A5220C1" w:rsidR="0011067D" w:rsidRPr="001E6E28" w:rsidRDefault="0011067D" w:rsidP="0011067D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5" w:type="dxa"/>
          </w:tcPr>
          <w:p w14:paraId="0DC16E79" w14:textId="0F903520" w:rsidR="0011067D" w:rsidRPr="001E6E28" w:rsidRDefault="000D44D2" w:rsidP="0011067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передачи мяча в движении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A9A9" w14:textId="7C939369" w:rsidR="0011067D" w:rsidRPr="001E6E28" w:rsidRDefault="0011067D" w:rsidP="0011067D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Составление индивидуальных планов (траектории роста) физической подготовленности. Подбор физических упражнений для развития физических качеств футболиста.</w:t>
            </w:r>
            <w:r w:rsidR="000D44D2" w:rsidRPr="001E6E28">
              <w:rPr>
                <w:rFonts w:ascii="Times New Roman" w:eastAsia="Calibri" w:hAnsi="Times New Roman" w:cs="Times New Roman"/>
              </w:rPr>
              <w:t xml:space="preserve"> П. игра «Зеркало». П. игра «Выбивной». </w:t>
            </w:r>
            <w:r w:rsidR="000D44D2" w:rsidRPr="001E6E28">
              <w:rPr>
                <w:rFonts w:ascii="Times New Roman" w:hAnsi="Times New Roman" w:cs="Times New Roman"/>
              </w:rPr>
              <w:t>Упражнение «Передача мяча в тройках через центр». Игра 3х3 (малые ворота).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A8CA" w14:textId="2A52CF03" w:rsidR="0011067D" w:rsidRPr="001E6E28" w:rsidRDefault="0011067D" w:rsidP="0011067D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Знать и соблюдать правила ухода за инвентарем и оборудованием. Формулировать необходимость ухода за спортивным инвентарем. Уметь составить и применять комплексы упражнений для развития физических качеств футболиста. </w:t>
            </w:r>
            <w:r w:rsidR="000D44D2" w:rsidRPr="001E6E28">
              <w:rPr>
                <w:rFonts w:ascii="Times New Roman" w:hAnsi="Times New Roman" w:cs="Times New Roman"/>
                <w:color w:val="000000"/>
              </w:rPr>
              <w:t>Выполнять передачи мяча в движении.</w:t>
            </w:r>
          </w:p>
        </w:tc>
      </w:tr>
      <w:tr w:rsidR="000D44D2" w:rsidRPr="001E6E28" w14:paraId="0F262AF5" w14:textId="77777777" w:rsidTr="006626EA">
        <w:trPr>
          <w:trHeight w:val="272"/>
        </w:trPr>
        <w:tc>
          <w:tcPr>
            <w:tcW w:w="447" w:type="dxa"/>
          </w:tcPr>
          <w:p w14:paraId="209A8DEB" w14:textId="4BBF667A" w:rsidR="000D44D2" w:rsidRPr="001E6E28" w:rsidRDefault="000D44D2" w:rsidP="000D44D2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35" w:type="dxa"/>
          </w:tcPr>
          <w:p w14:paraId="64433E25" w14:textId="5903B4AF" w:rsidR="000D44D2" w:rsidRPr="001E6E28" w:rsidRDefault="00EC502F" w:rsidP="000D44D2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передачи мяча в движении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6E02" w14:textId="3F307478" w:rsidR="000D44D2" w:rsidRPr="001E6E28" w:rsidRDefault="000D44D2" w:rsidP="000D44D2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Влияние занятий футболом на индивидуальные особенности физического развития и физической подготовленности организма. План индивидуальных занятий футболом.</w:t>
            </w:r>
            <w:r w:rsidR="00EC502F" w:rsidRPr="001E6E28">
              <w:rPr>
                <w:rFonts w:ascii="Times New Roman" w:hAnsi="Times New Roman" w:cs="Times New Roman"/>
                <w:color w:val="000000"/>
              </w:rPr>
              <w:t xml:space="preserve"> Эстафета с элементами футбола. </w:t>
            </w:r>
            <w:r w:rsidR="00EC502F" w:rsidRPr="001E6E28">
              <w:rPr>
                <w:rFonts w:ascii="Times New Roman" w:eastAsia="Calibri" w:hAnsi="Times New Roman" w:cs="Times New Roman"/>
              </w:rPr>
              <w:t xml:space="preserve">П. игра «Выбивной». Упражнение «Короткие передачи в движении (в квадрате)». </w:t>
            </w:r>
            <w:r w:rsidR="00EC502F" w:rsidRPr="001E6E28">
              <w:rPr>
                <w:rFonts w:ascii="Times New Roman" w:hAnsi="Times New Roman" w:cs="Times New Roman"/>
              </w:rPr>
              <w:t xml:space="preserve">Игра 4х4 (малые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4361" w14:textId="62A6CE4F" w:rsidR="000D44D2" w:rsidRPr="001E6E28" w:rsidRDefault="000D44D2" w:rsidP="000D44D2">
            <w:pPr>
              <w:ind w:left="34"/>
              <w:rPr>
                <w:rFonts w:ascii="Times New Roman" w:hAnsi="Times New Roman" w:cs="Times New Roman"/>
                <w:color w:val="000000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влияния занятий футболом на индивидуальные особенности физического развития и физической подготовленности организма.</w:t>
            </w:r>
            <w:r w:rsidR="00EC502F" w:rsidRPr="001E6E28">
              <w:rPr>
                <w:rFonts w:ascii="Times New Roman" w:hAnsi="Times New Roman" w:cs="Times New Roman"/>
                <w:color w:val="000000"/>
              </w:rPr>
              <w:t xml:space="preserve"> Проектирование (с помощью учителя) плана индивидуальных занятий футболом. Выполнять передачи мяча в движении.</w:t>
            </w:r>
          </w:p>
        </w:tc>
      </w:tr>
      <w:tr w:rsidR="00EC502F" w:rsidRPr="001E6E28" w14:paraId="72244AB4" w14:textId="77777777" w:rsidTr="006626EA">
        <w:trPr>
          <w:trHeight w:val="262"/>
        </w:trPr>
        <w:tc>
          <w:tcPr>
            <w:tcW w:w="447" w:type="dxa"/>
          </w:tcPr>
          <w:p w14:paraId="464AC55B" w14:textId="08CB3269" w:rsidR="00EC502F" w:rsidRPr="001E6E28" w:rsidRDefault="00EC502F" w:rsidP="00EC502F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5" w:type="dxa"/>
          </w:tcPr>
          <w:p w14:paraId="3D82116B" w14:textId="22B1DD84" w:rsidR="00EC502F" w:rsidRPr="001E6E28" w:rsidRDefault="006626EA" w:rsidP="00EC502F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передачи и остановка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EA9E" w14:textId="32564B4C" w:rsidR="00EC502F" w:rsidRPr="001E6E28" w:rsidRDefault="00EC502F" w:rsidP="00EC502F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  <w:r w:rsidRPr="001E6E28">
              <w:rPr>
                <w:rFonts w:ascii="Times New Roman" w:hAnsi="Times New Roman" w:cs="Times New Roman"/>
              </w:rPr>
              <w:t xml:space="preserve"> Комплекс общеразвивающих упражнений с футбольным мячом. </w:t>
            </w:r>
            <w:r w:rsidRPr="001E6E28">
              <w:rPr>
                <w:rFonts w:ascii="Times New Roman" w:eastAsia="Calibri" w:hAnsi="Times New Roman" w:cs="Times New Roman"/>
              </w:rPr>
              <w:t xml:space="preserve">П. игра «Салки убегающих игроков с мячом в ногах». Упражнение «Передачи и остановка мяча </w:t>
            </w:r>
            <w:r w:rsidRPr="001E6E28">
              <w:rPr>
                <w:rFonts w:ascii="Times New Roman" w:eastAsia="Calibri" w:hAnsi="Times New Roman" w:cs="Times New Roman"/>
              </w:rPr>
              <w:lastRenderedPageBreak/>
              <w:t xml:space="preserve">со сменой положения мест вперед». </w:t>
            </w:r>
            <w:r w:rsidR="006626EA" w:rsidRPr="001E6E28">
              <w:rPr>
                <w:rFonts w:ascii="Times New Roman" w:eastAsia="Calibri" w:hAnsi="Times New Roman" w:cs="Times New Roman"/>
              </w:rPr>
              <w:t xml:space="preserve">Игра 2х1 (с завершением в 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8B87B" w14:textId="77777777" w:rsidR="006626EA" w:rsidRPr="001E6E28" w:rsidRDefault="00EC502F" w:rsidP="00EC502F">
            <w:pPr>
              <w:ind w:left="34"/>
              <w:rPr>
                <w:rFonts w:ascii="Times New Roman" w:hAnsi="Times New Roman" w:cs="Times New Roman"/>
                <w:color w:val="000000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lastRenderedPageBreak/>
              <w:t xml:space="preserve">Характеризовать средства общей и специальной физической подготовки, применяемые в учебных занятиях с юными </w:t>
            </w:r>
          </w:p>
          <w:p w14:paraId="2260BBD1" w14:textId="7DB8DED5" w:rsidR="00EC502F" w:rsidRPr="001E6E28" w:rsidRDefault="00EC502F" w:rsidP="006626EA">
            <w:pPr>
              <w:rPr>
                <w:rFonts w:ascii="Times New Roman" w:hAnsi="Times New Roman" w:cs="Times New Roman"/>
                <w:color w:val="000000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футболистами. </w:t>
            </w:r>
            <w:r w:rsidR="006626EA" w:rsidRPr="001E6E28">
              <w:rPr>
                <w:rFonts w:ascii="Times New Roman" w:hAnsi="Times New Roman" w:cs="Times New Roman"/>
                <w:color w:val="000000"/>
              </w:rPr>
              <w:t xml:space="preserve">Выполнять передачу и остановку мяча. </w:t>
            </w:r>
          </w:p>
        </w:tc>
      </w:tr>
      <w:tr w:rsidR="006626EA" w:rsidRPr="001E6E28" w14:paraId="1BB48AC1" w14:textId="77777777" w:rsidTr="00F050D6">
        <w:trPr>
          <w:trHeight w:val="272"/>
        </w:trPr>
        <w:tc>
          <w:tcPr>
            <w:tcW w:w="447" w:type="dxa"/>
          </w:tcPr>
          <w:p w14:paraId="7552DE96" w14:textId="7659A2AF" w:rsidR="006626EA" w:rsidRPr="001E6E28" w:rsidRDefault="006626EA" w:rsidP="006626EA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5" w:type="dxa"/>
          </w:tcPr>
          <w:p w14:paraId="073222CC" w14:textId="36435BE7" w:rsidR="006626EA" w:rsidRPr="001E6E28" w:rsidRDefault="006626EA" w:rsidP="006626EA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передачи и 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1EA5" w14:textId="74AC8D19" w:rsidR="006626EA" w:rsidRPr="001E6E28" w:rsidRDefault="006626EA" w:rsidP="006626EA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Самоконтроль и его роль в учебной и соревновательной деятельности. Первые признаки утомления. </w:t>
            </w:r>
            <w:r w:rsidRPr="001E6E28">
              <w:rPr>
                <w:rFonts w:ascii="Times New Roman" w:hAnsi="Times New Roman" w:cs="Times New Roman"/>
              </w:rPr>
              <w:t xml:space="preserve">Комплекс упражнений на координацию и гибкость с футбольным мячом. </w:t>
            </w:r>
            <w:r w:rsidR="007617DC" w:rsidRPr="001E6E28">
              <w:rPr>
                <w:rFonts w:ascii="Times New Roman" w:hAnsi="Times New Roman" w:cs="Times New Roman"/>
              </w:rPr>
              <w:t xml:space="preserve"> </w:t>
            </w:r>
            <w:r w:rsidRPr="001E6E28">
              <w:rPr>
                <w:rFonts w:ascii="Times New Roman" w:eastAsia="Calibri" w:hAnsi="Times New Roman" w:cs="Times New Roman"/>
              </w:rPr>
              <w:t xml:space="preserve">П. игра «Выбивной». </w:t>
            </w:r>
            <w:r w:rsidRPr="001E6E28">
              <w:rPr>
                <w:rFonts w:ascii="Times New Roman" w:hAnsi="Times New Roman" w:cs="Times New Roman"/>
              </w:rPr>
              <w:t>Упражнение «1х1 прием мяча с уходом в сторону». Игра 2х2 (малые ворота).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7CA2" w14:textId="066E8767" w:rsidR="006626EA" w:rsidRPr="001E6E28" w:rsidRDefault="006626EA" w:rsidP="006626EA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Применять правила самоконтроля в учебной и соревновательной деятельности. Знать и применять средства и методы восстановления организма после физической нагрузки. Выполнять передачу и прием мяча.</w:t>
            </w:r>
          </w:p>
        </w:tc>
      </w:tr>
      <w:tr w:rsidR="007617DC" w:rsidRPr="001E6E28" w14:paraId="1BE5F8E7" w14:textId="77777777" w:rsidTr="00A47E9E">
        <w:trPr>
          <w:trHeight w:val="272"/>
        </w:trPr>
        <w:tc>
          <w:tcPr>
            <w:tcW w:w="447" w:type="dxa"/>
          </w:tcPr>
          <w:p w14:paraId="783BC435" w14:textId="67C30AC8" w:rsidR="007617DC" w:rsidRPr="001E6E28" w:rsidRDefault="007617DC" w:rsidP="007617DC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35" w:type="dxa"/>
          </w:tcPr>
          <w:p w14:paraId="27E32B01" w14:textId="38B5D488" w:rsidR="007617DC" w:rsidRPr="001E6E28" w:rsidRDefault="007617DC" w:rsidP="007617DC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передачи и 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F7C8" w14:textId="277FFB89" w:rsidR="007617DC" w:rsidRPr="001E6E28" w:rsidRDefault="007617DC" w:rsidP="007617DC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Основы организации здорового образа жизни средствами футбола, методы профилактики вредных привычек и асоциального ведомого (отклоняющегося) поведения.</w:t>
            </w:r>
            <w:r w:rsidRPr="001E6E28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П. игра «Салки убегающих игроков с мячом в ногах». </w:t>
            </w:r>
            <w:r w:rsidRPr="001E6E28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Игра 3х3 (малые ворота). Контрольно-тестовые упражнения (передача и прием мяча).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87CD" w14:textId="36559DFE" w:rsidR="007617DC" w:rsidRPr="001E6E28" w:rsidRDefault="007617DC" w:rsidP="007617DC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Знать и соблюдать основы организации здорового образа жизни средствами футбола. Выполнять контрольно-тестовое упражнение. </w:t>
            </w:r>
          </w:p>
        </w:tc>
      </w:tr>
      <w:tr w:rsidR="007617DC" w:rsidRPr="001E6E28" w14:paraId="1CE87476" w14:textId="77777777" w:rsidTr="00786E08">
        <w:trPr>
          <w:trHeight w:val="272"/>
        </w:trPr>
        <w:tc>
          <w:tcPr>
            <w:tcW w:w="447" w:type="dxa"/>
          </w:tcPr>
          <w:p w14:paraId="608A67AB" w14:textId="40819A8F" w:rsidR="007617DC" w:rsidRPr="001E6E28" w:rsidRDefault="007617DC" w:rsidP="007617DC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38B7FC57" w14:textId="27F08967" w:rsidR="007617DC" w:rsidRPr="001E6E28" w:rsidRDefault="004E1097" w:rsidP="007617DC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удара по мячу головой (обучение)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3AB" w14:textId="67BD5B06" w:rsidR="007617DC" w:rsidRPr="001E6E28" w:rsidRDefault="007617DC" w:rsidP="007617DC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Составление индивидуальных планов (траектории роста) физической подготовленности.</w:t>
            </w:r>
            <w:r w:rsidR="00477A45" w:rsidRPr="001E6E28">
              <w:rPr>
                <w:rFonts w:ascii="Times New Roman" w:hAnsi="Times New Roman" w:cs="Times New Roman"/>
                <w:color w:val="000000"/>
              </w:rPr>
              <w:t xml:space="preserve"> П. игра </w:t>
            </w:r>
            <w:r w:rsidR="00477A45" w:rsidRPr="001E6E28">
              <w:rPr>
                <w:rFonts w:ascii="Times New Roman" w:eastAsia="Calibri" w:hAnsi="Times New Roman" w:cs="Times New Roman"/>
              </w:rPr>
              <w:t xml:space="preserve">«Вышибалы в кругу». Упражнение «Короткие передачи в движении (в квадрате)». </w:t>
            </w:r>
            <w:r w:rsidR="00477A45" w:rsidRPr="001E6E28">
              <w:rPr>
                <w:rFonts w:ascii="Times New Roman" w:hAnsi="Times New Roman" w:cs="Times New Roman"/>
              </w:rPr>
              <w:t xml:space="preserve">Упражнение «Удар по мячу головой (стоя возле стены)». Упражнение «Удар по мячу головой (один сидит)». Игра 4х4 (малые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B0AA" w14:textId="0103180C" w:rsidR="007617DC" w:rsidRPr="001E6E28" w:rsidRDefault="007617DC" w:rsidP="007617DC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Знать и соблюдать правила ухода за инвентарем и оборудованием. </w:t>
            </w:r>
            <w:r w:rsidR="004E1097" w:rsidRPr="001E6E28">
              <w:rPr>
                <w:rFonts w:ascii="Times New Roman" w:hAnsi="Times New Roman" w:cs="Times New Roman"/>
                <w:color w:val="000000"/>
              </w:rPr>
              <w:t xml:space="preserve">Выполнять удары по мячу головой. </w:t>
            </w:r>
          </w:p>
        </w:tc>
      </w:tr>
      <w:tr w:rsidR="00444CDB" w:rsidRPr="001E6E28" w14:paraId="2B7AFDB6" w14:textId="77777777" w:rsidTr="00EB0560">
        <w:trPr>
          <w:trHeight w:val="272"/>
        </w:trPr>
        <w:tc>
          <w:tcPr>
            <w:tcW w:w="447" w:type="dxa"/>
          </w:tcPr>
          <w:p w14:paraId="1CC89F99" w14:textId="47133C1C" w:rsidR="00444CDB" w:rsidRPr="001E6E28" w:rsidRDefault="00444CDB" w:rsidP="00444CDB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35" w:type="dxa"/>
          </w:tcPr>
          <w:p w14:paraId="579F640F" w14:textId="5ED6941C" w:rsidR="00444CDB" w:rsidRPr="001E6E28" w:rsidRDefault="00444CDB" w:rsidP="00444CDB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E7E5" w14:textId="24361BCA" w:rsidR="00444CDB" w:rsidRPr="001E6E28" w:rsidRDefault="00444CDB" w:rsidP="00444CDB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Основы правильного питания и суточного пищевого рациона футболистов. План индивидуальных занятий футболом. Эстафета с элементами футбола. </w:t>
            </w:r>
            <w:r w:rsidRPr="001E6E28">
              <w:rPr>
                <w:rFonts w:ascii="Times New Roman" w:eastAsia="Calibri" w:hAnsi="Times New Roman" w:cs="Times New Roman"/>
              </w:rPr>
              <w:t xml:space="preserve">Упражнение «Передачи и остановка мяча со сменой положения мест вперед». </w:t>
            </w:r>
            <w:r w:rsidRPr="001E6E28">
              <w:rPr>
                <w:rFonts w:ascii="Times New Roman" w:hAnsi="Times New Roman" w:cs="Times New Roman"/>
              </w:rPr>
              <w:t xml:space="preserve">Упражнение «Удар по мячу головой (один сидит)». </w:t>
            </w:r>
            <w:r w:rsidRPr="001E6E28">
              <w:rPr>
                <w:rFonts w:ascii="Times New Roman" w:eastAsia="Calibri" w:hAnsi="Times New Roman" w:cs="Times New Roman"/>
              </w:rPr>
              <w:t xml:space="preserve">Упражнение «Удар по мячу головой в прыжке (без набивного мяча)». Игра 2х1 (с завершением в 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07F2" w14:textId="30123655" w:rsidR="00444CDB" w:rsidRPr="001E6E28" w:rsidRDefault="00444CDB" w:rsidP="00444CDB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Знать основы формирования сбалансированного питания и суточного пищевого рациона футболистов. Проектирование (с помощью учителя) плана индивидуальных занятий футболом. Выполнять удары по мячу головой.  </w:t>
            </w:r>
          </w:p>
        </w:tc>
      </w:tr>
      <w:tr w:rsidR="00444CDB" w:rsidRPr="001E6E28" w14:paraId="6F0F8F1C" w14:textId="77777777" w:rsidTr="00A86958">
        <w:trPr>
          <w:trHeight w:val="272"/>
        </w:trPr>
        <w:tc>
          <w:tcPr>
            <w:tcW w:w="447" w:type="dxa"/>
          </w:tcPr>
          <w:p w14:paraId="286403A3" w14:textId="47F5E80C" w:rsidR="00444CDB" w:rsidRPr="001E6E28" w:rsidRDefault="00444CDB" w:rsidP="00444CDB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FEC59DC" w14:textId="5D1ABDBA" w:rsidR="00444CDB" w:rsidRPr="001E6E28" w:rsidRDefault="00192DDA" w:rsidP="00444CDB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7686" w14:textId="1EA0C351" w:rsidR="00444CDB" w:rsidRPr="001E6E28" w:rsidRDefault="00444CDB" w:rsidP="00444CDB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  <w:r w:rsidR="00192DDA" w:rsidRPr="001E6E2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92DDA" w:rsidRPr="001E6E28">
              <w:rPr>
                <w:rFonts w:ascii="Times New Roman" w:hAnsi="Times New Roman" w:cs="Times New Roman"/>
              </w:rPr>
              <w:t xml:space="preserve">Комплекс упражнений на координацию и гибкость с футбольным мячом. Упражнение «1х1 прием мяча с уходом в сторону». </w:t>
            </w:r>
            <w:r w:rsidR="00192DDA" w:rsidRPr="001E6E28">
              <w:rPr>
                <w:rFonts w:ascii="Times New Roman" w:eastAsia="Calibri" w:hAnsi="Times New Roman" w:cs="Times New Roman"/>
              </w:rPr>
              <w:t xml:space="preserve">Упражнение «Удар по мячу головой в прыжке (без набивного мяча)». </w:t>
            </w:r>
            <w:r w:rsidR="00192DDA" w:rsidRPr="001E6E28">
              <w:rPr>
                <w:rFonts w:ascii="Times New Roman" w:hAnsi="Times New Roman" w:cs="Times New Roman"/>
              </w:rPr>
              <w:t xml:space="preserve">Упражнение «Удар по мячу головой (в колонне или в парах)». Игра 2х2 (малые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9D76" w14:textId="039277E6" w:rsidR="00444CDB" w:rsidRPr="001E6E28" w:rsidRDefault="00444CDB" w:rsidP="00444CDB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Характеризовать средства общей и специальной физической подготовки, применяемые в учебных занятиях с юными футболистами. Использовать знания в составлении индивидуальных комплексов по общей и специальной подготовке.</w:t>
            </w:r>
            <w:r w:rsidR="00192DDA" w:rsidRPr="001E6E28">
              <w:rPr>
                <w:rFonts w:ascii="Times New Roman" w:hAnsi="Times New Roman" w:cs="Times New Roman"/>
                <w:color w:val="000000"/>
              </w:rPr>
              <w:t xml:space="preserve"> Организация и проведение общеразвивающей и специальной разминки футболиста; применять во время самостоятельных занятий футболом. Выполнять удары по мячу головой.  </w:t>
            </w:r>
          </w:p>
        </w:tc>
      </w:tr>
      <w:tr w:rsidR="00425231" w:rsidRPr="001E6E28" w14:paraId="44FA28EF" w14:textId="77777777" w:rsidTr="00D37A90">
        <w:trPr>
          <w:trHeight w:val="272"/>
        </w:trPr>
        <w:tc>
          <w:tcPr>
            <w:tcW w:w="447" w:type="dxa"/>
          </w:tcPr>
          <w:p w14:paraId="42F2229A" w14:textId="3FD3E116" w:rsidR="00425231" w:rsidRPr="001E6E28" w:rsidRDefault="00425231" w:rsidP="00425231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35" w:type="dxa"/>
          </w:tcPr>
          <w:p w14:paraId="5E264A7B" w14:textId="18498BD5" w:rsidR="00425231" w:rsidRPr="001E6E28" w:rsidRDefault="00425231" w:rsidP="00425231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1E7" w14:textId="75F15BE4" w:rsidR="00425231" w:rsidRPr="001E6E28" w:rsidRDefault="00425231" w:rsidP="00425231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Основы обучения и выполнения различных технических приемов, тактических действий футбола и эффективность их применения во время игры. </w:t>
            </w:r>
            <w:r w:rsidRPr="001E6E28">
              <w:rPr>
                <w:rFonts w:ascii="Times New Roman" w:hAnsi="Times New Roman" w:cs="Times New Roman"/>
              </w:rPr>
              <w:t xml:space="preserve">Комплекс </w:t>
            </w:r>
            <w:r w:rsidRPr="001E6E28">
              <w:rPr>
                <w:rFonts w:ascii="Times New Roman" w:hAnsi="Times New Roman" w:cs="Times New Roman"/>
              </w:rPr>
              <w:lastRenderedPageBreak/>
              <w:t xml:space="preserve">общеразвивающих упражнений с футбольным мячом. Упражнение «Передача мяча в тройках через центр». Упражнение «Удар по мячу головой (в колонне или в парах)». Игра 3х3 (малые ворота).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F1F5" w14:textId="18AABB14" w:rsidR="00425231" w:rsidRPr="001E6E28" w:rsidRDefault="00425231" w:rsidP="00425231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lastRenderedPageBreak/>
              <w:t xml:space="preserve">Характеризовать основные методы обучения техническим приемам, тактическим действиям футбола, отмечать место, время и эффективность применения в игре. Составлять и </w:t>
            </w:r>
            <w:r w:rsidRPr="001E6E28">
              <w:rPr>
                <w:rFonts w:ascii="Times New Roman" w:hAnsi="Times New Roman" w:cs="Times New Roman"/>
                <w:color w:val="000000"/>
              </w:rPr>
              <w:lastRenderedPageBreak/>
              <w:t xml:space="preserve">выполнять комплексы общеразвивающих, оздоровительных и корригирующих упражнений. Выполнять удары по мячу головой.  </w:t>
            </w:r>
          </w:p>
        </w:tc>
      </w:tr>
      <w:tr w:rsidR="00425231" w:rsidRPr="001E6E28" w14:paraId="1E7CA584" w14:textId="77777777" w:rsidTr="00144445">
        <w:trPr>
          <w:trHeight w:val="262"/>
        </w:trPr>
        <w:tc>
          <w:tcPr>
            <w:tcW w:w="447" w:type="dxa"/>
          </w:tcPr>
          <w:p w14:paraId="7C41C50F" w14:textId="3E6EE2D5" w:rsidR="00425231" w:rsidRPr="001E6E28" w:rsidRDefault="00425231" w:rsidP="00425231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3235" w:type="dxa"/>
          </w:tcPr>
          <w:p w14:paraId="0231DE25" w14:textId="26923BC3" w:rsidR="00425231" w:rsidRPr="001E6E28" w:rsidRDefault="00830460" w:rsidP="00425231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AC41" w14:textId="3C567996" w:rsidR="00425231" w:rsidRPr="001E6E28" w:rsidRDefault="00425231" w:rsidP="00425231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Дневник самонаблюдения за показателями физического развития, развития физических качеств и состояния здоровья. </w:t>
            </w:r>
            <w:r w:rsidRPr="001E6E28">
              <w:rPr>
                <w:rFonts w:ascii="Times New Roman" w:eastAsia="Calibri" w:hAnsi="Times New Roman" w:cs="Times New Roman"/>
              </w:rPr>
              <w:t xml:space="preserve">Упражнения на частоту в виде эстафеты. </w:t>
            </w:r>
            <w:r w:rsidR="00830460" w:rsidRPr="001E6E28">
              <w:rPr>
                <w:rFonts w:ascii="Times New Roman" w:eastAsia="Calibri" w:hAnsi="Times New Roman" w:cs="Times New Roman"/>
              </w:rPr>
              <w:t xml:space="preserve">Упражнение «Короткие передачи в движении (в квадрате)». Упражнение «Удар по мячу головой в прыжке (без набивного мяча)». </w:t>
            </w:r>
            <w:r w:rsidR="00830460" w:rsidRPr="001E6E28">
              <w:rPr>
                <w:rFonts w:ascii="Times New Roman" w:hAnsi="Times New Roman" w:cs="Times New Roman"/>
              </w:rPr>
              <w:t xml:space="preserve">Упражнение «Удар по мячу головой (в колонне или в парах)». Игра 4х4 (малые ворота). Контрольно-тестовые упражнения (удар по мячу головой).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0EF5" w14:textId="3179DD37" w:rsidR="00425231" w:rsidRPr="001E6E28" w:rsidRDefault="00425231" w:rsidP="00425231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Заполнять дневник самонаблюдения за показателями физического развития, развития физических качеств и состояния здоровья. </w:t>
            </w:r>
            <w:r w:rsidR="00830460" w:rsidRPr="001E6E28">
              <w:rPr>
                <w:rFonts w:ascii="Times New Roman" w:hAnsi="Times New Roman" w:cs="Times New Roman"/>
                <w:color w:val="000000"/>
              </w:rPr>
              <w:t xml:space="preserve">Выполнять контрольно-тестовые упражнения. </w:t>
            </w:r>
          </w:p>
        </w:tc>
      </w:tr>
      <w:tr w:rsidR="00830460" w:rsidRPr="001E6E28" w14:paraId="59CA850B" w14:textId="77777777" w:rsidTr="00CC22A8">
        <w:trPr>
          <w:trHeight w:val="272"/>
        </w:trPr>
        <w:tc>
          <w:tcPr>
            <w:tcW w:w="447" w:type="dxa"/>
          </w:tcPr>
          <w:p w14:paraId="2EE670B3" w14:textId="3F00D70D" w:rsidR="00830460" w:rsidRPr="001E6E28" w:rsidRDefault="00830460" w:rsidP="00830460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35" w:type="dxa"/>
          </w:tcPr>
          <w:p w14:paraId="597E6243" w14:textId="251A5F25" w:rsidR="00830460" w:rsidRPr="001E6E28" w:rsidRDefault="00ED07F4" w:rsidP="00830460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0A89" w14:textId="3D3CC5F9" w:rsidR="00830460" w:rsidRPr="001E6E28" w:rsidRDefault="00830460" w:rsidP="00830460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Влияние занятий футболом на укрепление здоровья, повышение функциональных возможностей основных систем организма и развитие физических качеств. </w:t>
            </w:r>
            <w:r w:rsidRPr="001E6E28">
              <w:rPr>
                <w:rFonts w:ascii="Times New Roman" w:hAnsi="Times New Roman" w:cs="Times New Roman"/>
              </w:rPr>
              <w:t>Комплекс упражнений на координацию и гибкость с футбольным мячом</w:t>
            </w:r>
            <w:r w:rsidR="00ED07F4" w:rsidRPr="001E6E28">
              <w:rPr>
                <w:rFonts w:ascii="Times New Roman" w:hAnsi="Times New Roman" w:cs="Times New Roman"/>
              </w:rPr>
              <w:t xml:space="preserve">. </w:t>
            </w:r>
            <w:r w:rsidR="00ED07F4" w:rsidRPr="001E6E28">
              <w:rPr>
                <w:rFonts w:ascii="Times New Roman" w:eastAsia="Calibri" w:hAnsi="Times New Roman" w:cs="Times New Roman"/>
              </w:rPr>
              <w:t xml:space="preserve">П. игра «Выбивной». </w:t>
            </w:r>
            <w:r w:rsidR="00ED07F4" w:rsidRPr="001E6E28">
              <w:rPr>
                <w:rFonts w:ascii="Times New Roman" w:hAnsi="Times New Roman" w:cs="Times New Roman"/>
              </w:rPr>
              <w:t xml:space="preserve">Упражнение «Удар по мячу головой (в колонне или в парах)». Игра 4х4 (малые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0482" w14:textId="48028B14" w:rsidR="00830460" w:rsidRPr="001E6E28" w:rsidRDefault="00830460" w:rsidP="00830460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занятий футболом на укрепление здоровья, повышение функциональных возможностей основных систем организма и развитие физических качеств. Составлять индивидуальные планы физической подготовки</w:t>
            </w:r>
            <w:r w:rsidR="00ED07F4" w:rsidRPr="001E6E28">
              <w:rPr>
                <w:rFonts w:ascii="Times New Roman" w:hAnsi="Times New Roman" w:cs="Times New Roman"/>
                <w:color w:val="000000"/>
              </w:rPr>
              <w:t xml:space="preserve">. Выполнять удары по мячу головой.  </w:t>
            </w:r>
          </w:p>
        </w:tc>
      </w:tr>
      <w:tr w:rsidR="00ED07F4" w:rsidRPr="001E6E28" w14:paraId="16B205E6" w14:textId="77777777" w:rsidTr="00A21100">
        <w:trPr>
          <w:trHeight w:val="272"/>
        </w:trPr>
        <w:tc>
          <w:tcPr>
            <w:tcW w:w="447" w:type="dxa"/>
          </w:tcPr>
          <w:p w14:paraId="495EF014" w14:textId="1E46E71D" w:rsidR="00ED07F4" w:rsidRPr="001E6E28" w:rsidRDefault="00ED07F4" w:rsidP="00ED07F4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35" w:type="dxa"/>
          </w:tcPr>
          <w:p w14:paraId="5A2D1D7C" w14:textId="1B460DD8" w:rsidR="00ED07F4" w:rsidRPr="001E6E28" w:rsidRDefault="006041C4" w:rsidP="00ED07F4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 xml:space="preserve">Взаимодействие, контроль мяча 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B849" w14:textId="684DFCCC" w:rsidR="00ED07F4" w:rsidRPr="001E6E28" w:rsidRDefault="00ED07F4" w:rsidP="00ED07F4">
            <w:pPr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План индивидуальных занятий футболом. П. игра «Зеркало». </w:t>
            </w:r>
            <w:r w:rsidRPr="001E6E28">
              <w:rPr>
                <w:rFonts w:ascii="Times New Roman" w:eastAsia="Calibri" w:hAnsi="Times New Roman" w:cs="Times New Roman"/>
              </w:rPr>
              <w:t xml:space="preserve">П. игра «Игра 1х1 по цветам». </w:t>
            </w:r>
            <w:r w:rsidRPr="001E6E28">
              <w:rPr>
                <w:rFonts w:ascii="Times New Roman" w:hAnsi="Times New Roman" w:cs="Times New Roman"/>
              </w:rPr>
              <w:t xml:space="preserve">Игра 1х1 + вратарь (в одни ворота с завершением). </w:t>
            </w:r>
            <w:r w:rsidR="006041C4" w:rsidRPr="001E6E28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6F1C" w14:textId="0605361C" w:rsidR="00ED07F4" w:rsidRPr="001E6E28" w:rsidRDefault="00ED07F4" w:rsidP="00ED07F4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Проектирование (с помощью учителя) плана индивидуальных занятий футболом, проведение самостоятельных занятий по индивидуальному плану. </w:t>
            </w:r>
            <w:r w:rsidR="006041C4" w:rsidRPr="001E6E28">
              <w:rPr>
                <w:rFonts w:ascii="Times New Roman" w:hAnsi="Times New Roman" w:cs="Times New Roman"/>
                <w:color w:val="000000"/>
              </w:rPr>
              <w:t>Уметь взаимодействовать с партнерами и контролировать мяч.</w:t>
            </w:r>
          </w:p>
        </w:tc>
      </w:tr>
      <w:tr w:rsidR="006041C4" w:rsidRPr="001E6E28" w14:paraId="339EE8E4" w14:textId="77777777" w:rsidTr="00447C5B">
        <w:trPr>
          <w:trHeight w:val="272"/>
        </w:trPr>
        <w:tc>
          <w:tcPr>
            <w:tcW w:w="447" w:type="dxa"/>
          </w:tcPr>
          <w:p w14:paraId="4698FCB4" w14:textId="211D11C3" w:rsidR="006041C4" w:rsidRPr="001E6E28" w:rsidRDefault="006041C4" w:rsidP="006041C4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5" w:type="dxa"/>
          </w:tcPr>
          <w:p w14:paraId="76236F69" w14:textId="1379A338" w:rsidR="006041C4" w:rsidRPr="001E6E28" w:rsidRDefault="006041C4" w:rsidP="006041C4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9B4A" w14:textId="318A2C2E" w:rsidR="006041C4" w:rsidRPr="001E6E28" w:rsidRDefault="006041C4" w:rsidP="006041C4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Организация и проведение различных частей урока, занятия, различных форм двигательной активности со средствами футбола</w:t>
            </w:r>
            <w:r w:rsidR="00A71451" w:rsidRPr="001E6E28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1E6E28">
              <w:rPr>
                <w:rFonts w:ascii="Times New Roman" w:eastAsia="Calibri" w:hAnsi="Times New Roman" w:cs="Times New Roman"/>
              </w:rPr>
              <w:t xml:space="preserve">Комплекс беговых упражнений и способы передвижения. П. игра «Игра 1х1 по цветам». </w:t>
            </w:r>
            <w:r w:rsidRPr="001E6E28">
              <w:rPr>
                <w:rFonts w:ascii="Times New Roman" w:hAnsi="Times New Roman" w:cs="Times New Roman"/>
              </w:rPr>
              <w:t xml:space="preserve">Игра 1х1 + вратарь (в одни ворота с завершением). Игра 4х4, 5х5, 6х6, 7х7 + вратари.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680" w14:textId="6C022967" w:rsidR="006041C4" w:rsidRPr="001E6E28" w:rsidRDefault="006041C4" w:rsidP="006041C4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Организовывать самостоятельно и принимать участие со сверстниками в различных играх с элементами футбола.</w:t>
            </w:r>
            <w:r w:rsidR="00A71451" w:rsidRPr="001E6E28">
              <w:rPr>
                <w:rFonts w:ascii="Times New Roman" w:hAnsi="Times New Roman" w:cs="Times New Roman"/>
                <w:color w:val="000000"/>
              </w:rPr>
              <w:t xml:space="preserve"> Уметь взаимодействовать с партнерами и контролировать мяч.</w:t>
            </w:r>
          </w:p>
        </w:tc>
      </w:tr>
      <w:tr w:rsidR="00A71451" w:rsidRPr="001E6E28" w14:paraId="349DBC96" w14:textId="77777777" w:rsidTr="003501B8">
        <w:trPr>
          <w:trHeight w:val="272"/>
        </w:trPr>
        <w:tc>
          <w:tcPr>
            <w:tcW w:w="447" w:type="dxa"/>
          </w:tcPr>
          <w:p w14:paraId="593C29CF" w14:textId="733F3197" w:rsidR="00A71451" w:rsidRPr="001E6E28" w:rsidRDefault="00A71451" w:rsidP="00A71451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5" w:type="dxa"/>
          </w:tcPr>
          <w:p w14:paraId="741CC037" w14:textId="5E2D8673" w:rsidR="00A71451" w:rsidRPr="001E6E28" w:rsidRDefault="00A71451" w:rsidP="00A71451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1C552" w14:textId="6DF56085" w:rsidR="00A71451" w:rsidRPr="001E6E28" w:rsidRDefault="00A71451" w:rsidP="00A71451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Методы предупреждения и нивелирования конфликтных ситуации во время занятий футболом. Эстафета с элементами футбола. </w:t>
            </w:r>
            <w:r w:rsidRPr="001E6E28">
              <w:rPr>
                <w:rFonts w:ascii="Times New Roman" w:eastAsia="Calibri" w:hAnsi="Times New Roman" w:cs="Times New Roman"/>
              </w:rPr>
              <w:t xml:space="preserve">П. игра «1-2-3». </w:t>
            </w:r>
            <w:r w:rsidRPr="001E6E28">
              <w:rPr>
                <w:rFonts w:ascii="Times New Roman" w:hAnsi="Times New Roman" w:cs="Times New Roman"/>
              </w:rPr>
              <w:t xml:space="preserve">Игра 2х1 + вратарь (в одни ворота с разными заданиями и завершением). </w:t>
            </w:r>
            <w:r w:rsidRPr="001E6E28">
              <w:rPr>
                <w:rFonts w:ascii="Times New Roman" w:eastAsia="Calibri" w:hAnsi="Times New Roman" w:cs="Times New Roman"/>
              </w:rPr>
              <w:t xml:space="preserve">Упражнение «Квадрат 3х1, 4х1, 4х2». Контрольно-тестовое упражнение (челночный бег).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E2F0" w14:textId="2718E63D" w:rsidR="00A71451" w:rsidRPr="001E6E28" w:rsidRDefault="00A71451" w:rsidP="00A71451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Знать методы предупреждения и нивелирования конфликтных ситуации во время занятий футболом. Уметь решать спорные и проблемные ситуации во время занятий, игр, соревновательной и досуговой деятельности. Уметь взаимодействовать с партнерами и контролировать мяч. Выполнять контрольно-тестовое упражнение. </w:t>
            </w:r>
          </w:p>
        </w:tc>
      </w:tr>
      <w:tr w:rsidR="00E63705" w:rsidRPr="001E6E28" w14:paraId="0557D92B" w14:textId="77777777" w:rsidTr="00F050D6">
        <w:trPr>
          <w:trHeight w:val="272"/>
        </w:trPr>
        <w:tc>
          <w:tcPr>
            <w:tcW w:w="447" w:type="dxa"/>
          </w:tcPr>
          <w:p w14:paraId="7F087A5B" w14:textId="5A5E6032" w:rsidR="00E63705" w:rsidRPr="001E6E28" w:rsidRDefault="00E63705" w:rsidP="00E63705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35" w:type="dxa"/>
          </w:tcPr>
          <w:p w14:paraId="034B03F4" w14:textId="6CCCCAE2" w:rsidR="00E63705" w:rsidRPr="001E6E28" w:rsidRDefault="00E63705" w:rsidP="00E63705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5AAA" w14:textId="62A9EBA9" w:rsidR="00E63705" w:rsidRPr="001E6E28" w:rsidRDefault="00E63705" w:rsidP="00E63705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Основы обучения и выполнения различных технических приемов, тактических действий футбола и эффективность их применения во время игры. </w:t>
            </w:r>
            <w:r w:rsidRPr="001E6E28">
              <w:rPr>
                <w:rFonts w:ascii="Times New Roman" w:eastAsia="Calibri" w:hAnsi="Times New Roman" w:cs="Times New Roman"/>
              </w:rPr>
              <w:t>Упражнения на частоту в виде эстафеты. П. игра «Игра 1х1 по цветам».</w:t>
            </w:r>
            <w:r w:rsidRPr="001E6E28">
              <w:rPr>
                <w:rFonts w:ascii="Times New Roman" w:hAnsi="Times New Roman" w:cs="Times New Roman"/>
              </w:rPr>
              <w:t xml:space="preserve"> Игра 1х1 + </w:t>
            </w:r>
            <w:r w:rsidRPr="001E6E28">
              <w:rPr>
                <w:rFonts w:ascii="Times New Roman" w:hAnsi="Times New Roman" w:cs="Times New Roman"/>
              </w:rPr>
              <w:lastRenderedPageBreak/>
              <w:t xml:space="preserve">вратарь (в одни ворота с завершением). </w:t>
            </w:r>
            <w:r w:rsidRPr="001E6E28">
              <w:rPr>
                <w:rFonts w:ascii="Times New Roman" w:eastAsia="Calibri" w:hAnsi="Times New Roman" w:cs="Times New Roman"/>
              </w:rPr>
              <w:t xml:space="preserve">Игра 2х2 + вратарь (в одни ворота с завершением). </w:t>
            </w:r>
            <w:r w:rsidRPr="001E6E28">
              <w:rPr>
                <w:rFonts w:ascii="Times New Roman" w:hAnsi="Times New Roman" w:cs="Times New Roman"/>
              </w:rPr>
              <w:t xml:space="preserve">Игра 4х4, 5х5, 6х6, 7х7 + вратари.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205A" w14:textId="1AA825DD" w:rsidR="00E63705" w:rsidRPr="001E6E28" w:rsidRDefault="00E63705" w:rsidP="00E63705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lastRenderedPageBreak/>
              <w:t>Характеризовать основные методы обучения техническим приемам, тактическим действиям футбола, отмечать место, время и эффективность применения в игре. Уметь взаимодействовать с партнерами и контролировать мяч.</w:t>
            </w:r>
          </w:p>
        </w:tc>
      </w:tr>
      <w:tr w:rsidR="00E63705" w:rsidRPr="001E6E28" w14:paraId="1FA12F62" w14:textId="77777777" w:rsidTr="003B2267">
        <w:trPr>
          <w:trHeight w:val="272"/>
        </w:trPr>
        <w:tc>
          <w:tcPr>
            <w:tcW w:w="447" w:type="dxa"/>
          </w:tcPr>
          <w:p w14:paraId="1A5A5EA0" w14:textId="719D3F32" w:rsidR="00E63705" w:rsidRPr="001E6E28" w:rsidRDefault="00E63705" w:rsidP="00E63705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35" w:type="dxa"/>
          </w:tcPr>
          <w:p w14:paraId="17ECEBE1" w14:textId="47185461" w:rsidR="00E63705" w:rsidRPr="001E6E28" w:rsidRDefault="006223A4" w:rsidP="00E63705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86C6C" w14:textId="77777777" w:rsidR="00E63705" w:rsidRPr="001E6E28" w:rsidRDefault="00E63705" w:rsidP="00E63705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Контроль за физической нагрузкой, самоконтроль физического развития; анализ свои показатели и сопоставление их со среднестатистическими данными. </w:t>
            </w:r>
          </w:p>
          <w:p w14:paraId="7721E2B6" w14:textId="52219FB2" w:rsidR="00E63705" w:rsidRPr="001E6E28" w:rsidRDefault="00E63705" w:rsidP="00E63705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П. игра «Дом». </w:t>
            </w:r>
            <w:r w:rsidRPr="001E6E28">
              <w:rPr>
                <w:rFonts w:ascii="Times New Roman" w:eastAsia="Calibri" w:hAnsi="Times New Roman" w:cs="Times New Roman"/>
              </w:rPr>
              <w:t xml:space="preserve">П. игра «1-2-3». </w:t>
            </w:r>
            <w:r w:rsidR="006223A4" w:rsidRPr="001E6E28">
              <w:rPr>
                <w:rFonts w:ascii="Times New Roman" w:hAnsi="Times New Roman" w:cs="Times New Roman"/>
              </w:rPr>
              <w:t xml:space="preserve">Игра 2х1 + вратарь (в одни ворота с разными заданиями и завершением). Игра 4х4, 5х5, 6х6, 7х7 + вратари.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3675C" w14:textId="14757094" w:rsidR="00E63705" w:rsidRPr="001E6E28" w:rsidRDefault="00E63705" w:rsidP="00E63705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</w:t>
            </w:r>
            <w:r w:rsidR="006223A4" w:rsidRPr="001E6E28">
              <w:rPr>
                <w:rFonts w:ascii="Times New Roman" w:hAnsi="Times New Roman" w:cs="Times New Roman"/>
                <w:color w:val="000000"/>
              </w:rPr>
              <w:t>.  Уметь взаимодействовать с партнерами и контролировать мяч.</w:t>
            </w:r>
          </w:p>
        </w:tc>
      </w:tr>
      <w:tr w:rsidR="006223A4" w:rsidRPr="001E6E28" w14:paraId="59E0BB26" w14:textId="77777777" w:rsidTr="007E72FA">
        <w:trPr>
          <w:trHeight w:val="272"/>
        </w:trPr>
        <w:tc>
          <w:tcPr>
            <w:tcW w:w="447" w:type="dxa"/>
          </w:tcPr>
          <w:p w14:paraId="2CA9AF77" w14:textId="388E439F" w:rsidR="006223A4" w:rsidRPr="001E6E28" w:rsidRDefault="006223A4" w:rsidP="006223A4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35" w:type="dxa"/>
          </w:tcPr>
          <w:p w14:paraId="04BD2C58" w14:textId="59F39B16" w:rsidR="006223A4" w:rsidRPr="001E6E28" w:rsidRDefault="006223A4" w:rsidP="006223A4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AE3B7" w14:textId="6EF84142" w:rsidR="006223A4" w:rsidRPr="001E6E28" w:rsidRDefault="006223A4" w:rsidP="006223A4">
            <w:pPr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  <w:r w:rsidRPr="001E6E28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Упражнение «Передачи в тройках и удар по воротам». Игра 2х2 + вратарь (в одни ворота с завершением). </w:t>
            </w:r>
            <w:r w:rsidRPr="001E6E28">
              <w:rPr>
                <w:rFonts w:ascii="Times New Roman" w:hAnsi="Times New Roman" w:cs="Times New Roman"/>
              </w:rPr>
              <w:t xml:space="preserve">Игра 4х4, 5х5, 6х6, 7х7 + вратари.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C2B8" w14:textId="08601BA9" w:rsidR="006223A4" w:rsidRPr="001E6E28" w:rsidRDefault="006223A4" w:rsidP="006223A4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Характеризовать средства общей и специальной физической подготовки, применяемые в учебных занятиях с юными футболистами. Уметь взаимодействовать с партнерами и контролировать мяч.</w:t>
            </w:r>
          </w:p>
        </w:tc>
      </w:tr>
      <w:tr w:rsidR="006223A4" w:rsidRPr="001E6E28" w14:paraId="03136619" w14:textId="77777777" w:rsidTr="00FF73F1">
        <w:trPr>
          <w:trHeight w:val="272"/>
        </w:trPr>
        <w:tc>
          <w:tcPr>
            <w:tcW w:w="447" w:type="dxa"/>
          </w:tcPr>
          <w:p w14:paraId="0C816C4F" w14:textId="44C4F850" w:rsidR="006223A4" w:rsidRPr="001E6E28" w:rsidRDefault="006223A4" w:rsidP="006223A4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5" w:type="dxa"/>
          </w:tcPr>
          <w:p w14:paraId="5C24BBAF" w14:textId="4968E846" w:rsidR="006223A4" w:rsidRPr="001E6E28" w:rsidRDefault="00A12EBB" w:rsidP="006223A4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1021" w14:textId="78AC10BC" w:rsidR="006223A4" w:rsidRPr="001E6E28" w:rsidRDefault="006223A4" w:rsidP="006223A4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Основы обучения и выполнения различных технических приемов, тактических действий футбола и эффективность их применения во время игры. Эстафета с элементами футбола. </w:t>
            </w:r>
            <w:r w:rsidR="00A12EBB" w:rsidRPr="001E6E28">
              <w:rPr>
                <w:rFonts w:ascii="Times New Roman" w:eastAsia="Calibri" w:hAnsi="Times New Roman" w:cs="Times New Roman"/>
              </w:rPr>
              <w:t xml:space="preserve">Упражнение «Передачи в тройках и удар по воротам». </w:t>
            </w:r>
            <w:r w:rsidR="00A12EBB" w:rsidRPr="001E6E28">
              <w:rPr>
                <w:rFonts w:ascii="Times New Roman" w:hAnsi="Times New Roman" w:cs="Times New Roman"/>
              </w:rPr>
              <w:t xml:space="preserve">Игра 2х1 + вратарь (в одни ворота с разными заданиями и завершением). </w:t>
            </w:r>
            <w:r w:rsidR="00A12EBB" w:rsidRPr="001E6E28">
              <w:rPr>
                <w:rFonts w:ascii="Times New Roman" w:eastAsia="Calibri" w:hAnsi="Times New Roman" w:cs="Times New Roman"/>
              </w:rPr>
              <w:t xml:space="preserve">Упражнение «Квадрат 3х1, 4х1, 4х2». Контрольно-тестовое упражнение (взаимодействие и контроль мяча).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7683" w14:textId="73BCD827" w:rsidR="006223A4" w:rsidRPr="001E6E28" w:rsidRDefault="006223A4" w:rsidP="006223A4">
            <w:pPr>
              <w:ind w:left="34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 xml:space="preserve">Характеризовать основные методы обучения техническим приемам, тактическим действиям футбола, отмечать место, время и эффективность применения в игре. </w:t>
            </w:r>
            <w:r w:rsidR="00A12EBB" w:rsidRPr="001E6E28">
              <w:rPr>
                <w:rFonts w:ascii="Times New Roman" w:hAnsi="Times New Roman" w:cs="Times New Roman"/>
                <w:color w:val="000000"/>
              </w:rPr>
              <w:t xml:space="preserve">Выполнять контрольно-тестовые упражнения. </w:t>
            </w:r>
          </w:p>
        </w:tc>
      </w:tr>
      <w:tr w:rsidR="006223A4" w:rsidRPr="001E6E28" w14:paraId="2DB58978" w14:textId="77777777" w:rsidTr="00211ECC">
        <w:trPr>
          <w:trHeight w:val="272"/>
        </w:trPr>
        <w:tc>
          <w:tcPr>
            <w:tcW w:w="447" w:type="dxa"/>
          </w:tcPr>
          <w:p w14:paraId="201A3BB9" w14:textId="5376EED3" w:rsidR="006223A4" w:rsidRPr="001E6E28" w:rsidRDefault="006223A4" w:rsidP="006223A4">
            <w:pPr>
              <w:jc w:val="center"/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35" w:type="dxa"/>
          </w:tcPr>
          <w:p w14:paraId="2971FD7A" w14:textId="5335E333" w:rsidR="006223A4" w:rsidRPr="001E6E28" w:rsidRDefault="00A12EBB" w:rsidP="006223A4">
            <w:pPr>
              <w:rPr>
                <w:rFonts w:ascii="Times New Roman" w:hAnsi="Times New Roman" w:cs="Times New Roman"/>
              </w:rPr>
            </w:pPr>
            <w:r w:rsidRPr="001E6E28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FFEC" w14:textId="44EC79C3" w:rsidR="006223A4" w:rsidRPr="001E6E28" w:rsidRDefault="00A12EBB" w:rsidP="006223A4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1E6E28">
              <w:rPr>
                <w:rFonts w:ascii="Times New Roman" w:eastAsia="Calibri" w:hAnsi="Times New Roman" w:cs="Times New Roman"/>
              </w:rPr>
              <w:t xml:space="preserve">Организация различных частей урока. Упражнения на частоту в виде эстафеты. Упражнение «Передачи в тройках и удар по воротам». Игра 2х2 + вратарь (в одни ворота с завершением). </w:t>
            </w:r>
            <w:r w:rsidRPr="001E6E28">
              <w:rPr>
                <w:rFonts w:ascii="Times New Roman" w:hAnsi="Times New Roman" w:cs="Times New Roman"/>
              </w:rPr>
              <w:t xml:space="preserve">Игра 4х4, 5х5, 6х6, 7х7 + вратари.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C8F8" w14:textId="47FC8C33" w:rsidR="006223A4" w:rsidRPr="001E6E28" w:rsidRDefault="00A12EBB" w:rsidP="006223A4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1E6E28">
              <w:rPr>
                <w:rFonts w:ascii="Times New Roman" w:hAnsi="Times New Roman" w:cs="Times New Roman"/>
                <w:color w:val="000000"/>
              </w:rPr>
              <w:t>Организовывать самостоятельно и принимать участие со сверстниками в различных играх с элементами футбола.</w:t>
            </w:r>
            <w:r w:rsidR="00946D2A" w:rsidRPr="001E6E28">
              <w:rPr>
                <w:rFonts w:ascii="Times New Roman" w:hAnsi="Times New Roman" w:cs="Times New Roman"/>
                <w:color w:val="000000"/>
              </w:rPr>
              <w:t xml:space="preserve"> Уметь взаимодействовать с партнерами и контролировать мяч.</w:t>
            </w:r>
          </w:p>
        </w:tc>
      </w:tr>
    </w:tbl>
    <w:p w14:paraId="5C36E031" w14:textId="31FD8228" w:rsidR="006D4E2F" w:rsidRDefault="006D4E2F" w:rsidP="006D4E2F">
      <w:pPr>
        <w:rPr>
          <w:rFonts w:ascii="Times New Roman" w:hAnsi="Times New Roman" w:cs="Times New Roman"/>
          <w:b/>
          <w:bCs/>
        </w:rPr>
      </w:pPr>
    </w:p>
    <w:p w14:paraId="65770003" w14:textId="77777777" w:rsidR="005763AD" w:rsidRPr="001E6E28" w:rsidRDefault="005763AD" w:rsidP="006D4E2F">
      <w:pPr>
        <w:rPr>
          <w:rFonts w:ascii="Times New Roman" w:hAnsi="Times New Roman" w:cs="Times New Roman"/>
          <w:b/>
          <w:bCs/>
        </w:rPr>
      </w:pPr>
    </w:p>
    <w:p w14:paraId="404DEEDF" w14:textId="7F5BAF7A" w:rsidR="00F16FC7" w:rsidRDefault="00F16FC7" w:rsidP="00F16FC7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>
        <w:rPr>
          <w:rFonts w:ascii="Times New Roman" w:eastAsia="Calibri" w:hAnsi="Times New Roman" w:cs="Times New Roman"/>
          <w:b/>
          <w:bCs/>
        </w:rPr>
        <w:t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может реализовать один или несколько элементов содержания урок</w:t>
      </w:r>
      <w:r w:rsidR="00833049">
        <w:rPr>
          <w:rFonts w:ascii="Times New Roman" w:eastAsia="Calibri" w:hAnsi="Times New Roman" w:cs="Times New Roman"/>
          <w:b/>
          <w:bCs/>
        </w:rPr>
        <w:t>а</w:t>
      </w:r>
      <w:r>
        <w:rPr>
          <w:rFonts w:ascii="Times New Roman" w:eastAsia="Calibri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   </w:t>
      </w:r>
      <w:bookmarkEnd w:id="0"/>
    </w:p>
    <w:p w14:paraId="42B425CF" w14:textId="7B492644" w:rsidR="00BA62F9" w:rsidRPr="001E6E28" w:rsidRDefault="00BA62F9" w:rsidP="00F16FC7">
      <w:pPr>
        <w:ind w:firstLine="708"/>
        <w:rPr>
          <w:rFonts w:ascii="Times New Roman" w:hAnsi="Times New Roman" w:cs="Times New Roman"/>
          <w:b/>
          <w:bCs/>
        </w:rPr>
      </w:pPr>
    </w:p>
    <w:sectPr w:rsidR="00BA62F9" w:rsidRPr="001E6E28" w:rsidSect="005763AD">
      <w:pgSz w:w="16838" w:h="11906" w:orient="landscape"/>
      <w:pgMar w:top="851" w:right="82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A1"/>
    <w:rsid w:val="00006075"/>
    <w:rsid w:val="00016EE3"/>
    <w:rsid w:val="000205B8"/>
    <w:rsid w:val="00020EF2"/>
    <w:rsid w:val="0007055C"/>
    <w:rsid w:val="000706D7"/>
    <w:rsid w:val="0007181E"/>
    <w:rsid w:val="00073842"/>
    <w:rsid w:val="00076FA1"/>
    <w:rsid w:val="00083C09"/>
    <w:rsid w:val="00087F10"/>
    <w:rsid w:val="000A2A2F"/>
    <w:rsid w:val="000B29FC"/>
    <w:rsid w:val="000B5583"/>
    <w:rsid w:val="000B78B1"/>
    <w:rsid w:val="000D44D2"/>
    <w:rsid w:val="000E1806"/>
    <w:rsid w:val="00100962"/>
    <w:rsid w:val="0011067D"/>
    <w:rsid w:val="001246C9"/>
    <w:rsid w:val="00126BAB"/>
    <w:rsid w:val="001316B3"/>
    <w:rsid w:val="001600E9"/>
    <w:rsid w:val="0017209F"/>
    <w:rsid w:val="00175703"/>
    <w:rsid w:val="001805CD"/>
    <w:rsid w:val="00180C74"/>
    <w:rsid w:val="00187F68"/>
    <w:rsid w:val="00192DDA"/>
    <w:rsid w:val="001B4CF8"/>
    <w:rsid w:val="001C1336"/>
    <w:rsid w:val="001D2D76"/>
    <w:rsid w:val="001E2448"/>
    <w:rsid w:val="001E26A8"/>
    <w:rsid w:val="001E46B5"/>
    <w:rsid w:val="001E6E28"/>
    <w:rsid w:val="0020107F"/>
    <w:rsid w:val="002129A7"/>
    <w:rsid w:val="00213A54"/>
    <w:rsid w:val="00214CA5"/>
    <w:rsid w:val="00237691"/>
    <w:rsid w:val="002554F3"/>
    <w:rsid w:val="00267437"/>
    <w:rsid w:val="0029755E"/>
    <w:rsid w:val="002A4C8F"/>
    <w:rsid w:val="002C02EB"/>
    <w:rsid w:val="002C78DF"/>
    <w:rsid w:val="002D0206"/>
    <w:rsid w:val="002D5F8F"/>
    <w:rsid w:val="002E3563"/>
    <w:rsid w:val="002E47DB"/>
    <w:rsid w:val="003044E1"/>
    <w:rsid w:val="00311AE9"/>
    <w:rsid w:val="00340D9D"/>
    <w:rsid w:val="0036363C"/>
    <w:rsid w:val="003915A2"/>
    <w:rsid w:val="003933D8"/>
    <w:rsid w:val="003A08C9"/>
    <w:rsid w:val="003A0BCF"/>
    <w:rsid w:val="003B5153"/>
    <w:rsid w:val="003C0AA0"/>
    <w:rsid w:val="003C5D33"/>
    <w:rsid w:val="003E67B8"/>
    <w:rsid w:val="004018ED"/>
    <w:rsid w:val="00401A36"/>
    <w:rsid w:val="00403327"/>
    <w:rsid w:val="00410318"/>
    <w:rsid w:val="00411720"/>
    <w:rsid w:val="00415A9A"/>
    <w:rsid w:val="00417AEB"/>
    <w:rsid w:val="004231EA"/>
    <w:rsid w:val="00424A50"/>
    <w:rsid w:val="00425231"/>
    <w:rsid w:val="00436926"/>
    <w:rsid w:val="00437292"/>
    <w:rsid w:val="00444CDB"/>
    <w:rsid w:val="004514AA"/>
    <w:rsid w:val="004560ED"/>
    <w:rsid w:val="00457430"/>
    <w:rsid w:val="00470E54"/>
    <w:rsid w:val="00477A45"/>
    <w:rsid w:val="00490359"/>
    <w:rsid w:val="004975C8"/>
    <w:rsid w:val="00497EB0"/>
    <w:rsid w:val="004B0E7A"/>
    <w:rsid w:val="004B7FBD"/>
    <w:rsid w:val="004C6EE5"/>
    <w:rsid w:val="004D0F9C"/>
    <w:rsid w:val="004E1097"/>
    <w:rsid w:val="004F29D4"/>
    <w:rsid w:val="004F6390"/>
    <w:rsid w:val="0050164D"/>
    <w:rsid w:val="00502D95"/>
    <w:rsid w:val="0050798E"/>
    <w:rsid w:val="005237D2"/>
    <w:rsid w:val="005239AD"/>
    <w:rsid w:val="00535D22"/>
    <w:rsid w:val="00551938"/>
    <w:rsid w:val="00555889"/>
    <w:rsid w:val="00573A67"/>
    <w:rsid w:val="00575F2B"/>
    <w:rsid w:val="005763AD"/>
    <w:rsid w:val="00580FAA"/>
    <w:rsid w:val="00581D22"/>
    <w:rsid w:val="005A02FF"/>
    <w:rsid w:val="005A6847"/>
    <w:rsid w:val="005B2D01"/>
    <w:rsid w:val="005B3385"/>
    <w:rsid w:val="005B7C26"/>
    <w:rsid w:val="005C5316"/>
    <w:rsid w:val="005C711D"/>
    <w:rsid w:val="005F4F21"/>
    <w:rsid w:val="006041C4"/>
    <w:rsid w:val="006223A4"/>
    <w:rsid w:val="006262CA"/>
    <w:rsid w:val="00626971"/>
    <w:rsid w:val="006545A1"/>
    <w:rsid w:val="00661ADD"/>
    <w:rsid w:val="006626EA"/>
    <w:rsid w:val="00663E35"/>
    <w:rsid w:val="006A550C"/>
    <w:rsid w:val="006A639F"/>
    <w:rsid w:val="006B2350"/>
    <w:rsid w:val="006B29CE"/>
    <w:rsid w:val="006D4E2F"/>
    <w:rsid w:val="006F7FB9"/>
    <w:rsid w:val="007130A8"/>
    <w:rsid w:val="007146E5"/>
    <w:rsid w:val="00716CEA"/>
    <w:rsid w:val="0073123D"/>
    <w:rsid w:val="00736573"/>
    <w:rsid w:val="00744BF9"/>
    <w:rsid w:val="00760D3C"/>
    <w:rsid w:val="007617DC"/>
    <w:rsid w:val="00771402"/>
    <w:rsid w:val="00781676"/>
    <w:rsid w:val="00790837"/>
    <w:rsid w:val="007B5253"/>
    <w:rsid w:val="007B6CC1"/>
    <w:rsid w:val="007E473F"/>
    <w:rsid w:val="007F7BF3"/>
    <w:rsid w:val="00801078"/>
    <w:rsid w:val="00802CC0"/>
    <w:rsid w:val="00827642"/>
    <w:rsid w:val="00830460"/>
    <w:rsid w:val="00833049"/>
    <w:rsid w:val="008344F9"/>
    <w:rsid w:val="0084413B"/>
    <w:rsid w:val="008627B5"/>
    <w:rsid w:val="00871DB4"/>
    <w:rsid w:val="008A5E51"/>
    <w:rsid w:val="008B0B68"/>
    <w:rsid w:val="008B707F"/>
    <w:rsid w:val="008B7CF1"/>
    <w:rsid w:val="008F7477"/>
    <w:rsid w:val="008F7759"/>
    <w:rsid w:val="00900A1D"/>
    <w:rsid w:val="00901673"/>
    <w:rsid w:val="00905C74"/>
    <w:rsid w:val="0090775B"/>
    <w:rsid w:val="0092787A"/>
    <w:rsid w:val="00932C72"/>
    <w:rsid w:val="00932E73"/>
    <w:rsid w:val="0094359D"/>
    <w:rsid w:val="00944A1F"/>
    <w:rsid w:val="009468CF"/>
    <w:rsid w:val="00946D2A"/>
    <w:rsid w:val="00980F4F"/>
    <w:rsid w:val="00982847"/>
    <w:rsid w:val="00984D86"/>
    <w:rsid w:val="00996245"/>
    <w:rsid w:val="009A6731"/>
    <w:rsid w:val="009D62BB"/>
    <w:rsid w:val="009E4E7A"/>
    <w:rsid w:val="009F2E47"/>
    <w:rsid w:val="009F7A5F"/>
    <w:rsid w:val="00A01B95"/>
    <w:rsid w:val="00A12EBB"/>
    <w:rsid w:val="00A14C18"/>
    <w:rsid w:val="00A15AEB"/>
    <w:rsid w:val="00A32AEB"/>
    <w:rsid w:val="00A47832"/>
    <w:rsid w:val="00A71451"/>
    <w:rsid w:val="00A73FBB"/>
    <w:rsid w:val="00A820D3"/>
    <w:rsid w:val="00A83466"/>
    <w:rsid w:val="00A91A80"/>
    <w:rsid w:val="00AB674E"/>
    <w:rsid w:val="00AC6638"/>
    <w:rsid w:val="00AD0414"/>
    <w:rsid w:val="00AE3AF7"/>
    <w:rsid w:val="00AF0165"/>
    <w:rsid w:val="00AF2996"/>
    <w:rsid w:val="00AF6A9E"/>
    <w:rsid w:val="00B01186"/>
    <w:rsid w:val="00B208B0"/>
    <w:rsid w:val="00B363BF"/>
    <w:rsid w:val="00B460E9"/>
    <w:rsid w:val="00B4640F"/>
    <w:rsid w:val="00B547F8"/>
    <w:rsid w:val="00B54E89"/>
    <w:rsid w:val="00B72B17"/>
    <w:rsid w:val="00B74E70"/>
    <w:rsid w:val="00B775F7"/>
    <w:rsid w:val="00B822D5"/>
    <w:rsid w:val="00B86072"/>
    <w:rsid w:val="00B93A8D"/>
    <w:rsid w:val="00B946E2"/>
    <w:rsid w:val="00B94F57"/>
    <w:rsid w:val="00B97C69"/>
    <w:rsid w:val="00BA62F9"/>
    <w:rsid w:val="00BB68C8"/>
    <w:rsid w:val="00BC5638"/>
    <w:rsid w:val="00BD109B"/>
    <w:rsid w:val="00C1199E"/>
    <w:rsid w:val="00C17E4E"/>
    <w:rsid w:val="00C342ED"/>
    <w:rsid w:val="00C57553"/>
    <w:rsid w:val="00C632A7"/>
    <w:rsid w:val="00C754EE"/>
    <w:rsid w:val="00C75D90"/>
    <w:rsid w:val="00C84EF9"/>
    <w:rsid w:val="00CB0A5A"/>
    <w:rsid w:val="00CC2A8E"/>
    <w:rsid w:val="00CD7020"/>
    <w:rsid w:val="00CE5140"/>
    <w:rsid w:val="00CE73D4"/>
    <w:rsid w:val="00CF52A0"/>
    <w:rsid w:val="00CF7ECE"/>
    <w:rsid w:val="00D00A09"/>
    <w:rsid w:val="00D105E9"/>
    <w:rsid w:val="00D14E44"/>
    <w:rsid w:val="00D2479B"/>
    <w:rsid w:val="00D25A9D"/>
    <w:rsid w:val="00D50312"/>
    <w:rsid w:val="00D5477A"/>
    <w:rsid w:val="00D549BB"/>
    <w:rsid w:val="00D63CE2"/>
    <w:rsid w:val="00D6476E"/>
    <w:rsid w:val="00DB2858"/>
    <w:rsid w:val="00DB5415"/>
    <w:rsid w:val="00DB65CF"/>
    <w:rsid w:val="00DB7957"/>
    <w:rsid w:val="00DE22FB"/>
    <w:rsid w:val="00DF5CDF"/>
    <w:rsid w:val="00E24946"/>
    <w:rsid w:val="00E505D6"/>
    <w:rsid w:val="00E543FF"/>
    <w:rsid w:val="00E56EB2"/>
    <w:rsid w:val="00E6208D"/>
    <w:rsid w:val="00E63705"/>
    <w:rsid w:val="00E959E7"/>
    <w:rsid w:val="00E96E1A"/>
    <w:rsid w:val="00EA33EB"/>
    <w:rsid w:val="00EB4375"/>
    <w:rsid w:val="00EC47F0"/>
    <w:rsid w:val="00EC502F"/>
    <w:rsid w:val="00ED07F4"/>
    <w:rsid w:val="00EE1583"/>
    <w:rsid w:val="00EF3320"/>
    <w:rsid w:val="00F002BD"/>
    <w:rsid w:val="00F050D6"/>
    <w:rsid w:val="00F16FC7"/>
    <w:rsid w:val="00F315E9"/>
    <w:rsid w:val="00F441FA"/>
    <w:rsid w:val="00F5768B"/>
    <w:rsid w:val="00F608A6"/>
    <w:rsid w:val="00F81DF3"/>
    <w:rsid w:val="00F85BEA"/>
    <w:rsid w:val="00FB2354"/>
    <w:rsid w:val="00FB538F"/>
    <w:rsid w:val="00FC094F"/>
    <w:rsid w:val="00FC0BEE"/>
    <w:rsid w:val="00FC151C"/>
    <w:rsid w:val="00FE1B58"/>
    <w:rsid w:val="00FE230B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FFBC5F90-43C0-4C2A-8D21-AB4D7608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6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Лозицкий Ростислав Павлович</cp:lastModifiedBy>
  <cp:revision>109</cp:revision>
  <dcterms:created xsi:type="dcterms:W3CDTF">2021-08-06T12:11:00Z</dcterms:created>
  <dcterms:modified xsi:type="dcterms:W3CDTF">2022-01-27T16:06:00Z</dcterms:modified>
</cp:coreProperties>
</file>